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3A0D" w14:textId="77777777" w:rsidR="009E7424" w:rsidRPr="00DD2241" w:rsidRDefault="00FD6E0F" w:rsidP="003A51E9">
      <w:pPr>
        <w:spacing w:line="280" w:lineRule="exact"/>
        <w:ind w:left="4666"/>
        <w:rPr>
          <w:sz w:val="30"/>
          <w:szCs w:val="30"/>
        </w:rPr>
      </w:pPr>
      <w:r w:rsidRPr="00DD2241">
        <w:rPr>
          <w:spacing w:val="-2"/>
          <w:sz w:val="30"/>
          <w:szCs w:val="30"/>
        </w:rPr>
        <w:t>УТВЕРЖДАЮ</w:t>
      </w:r>
    </w:p>
    <w:p w14:paraId="75BAF665" w14:textId="77777777" w:rsidR="00316847" w:rsidRDefault="00316847" w:rsidP="003A51E9">
      <w:pPr>
        <w:pStyle w:val="BodyText"/>
        <w:spacing w:line="280" w:lineRule="exact"/>
        <w:ind w:left="4666"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EE647D" w:rsidRPr="00DD2241">
        <w:rPr>
          <w:sz w:val="30"/>
          <w:szCs w:val="30"/>
        </w:rPr>
        <w:t xml:space="preserve">государственного учреждения образования </w:t>
      </w:r>
    </w:p>
    <w:p w14:paraId="23EFD8A5" w14:textId="208B7FB2" w:rsidR="009E7424" w:rsidRPr="00DD2241" w:rsidRDefault="00EE647D" w:rsidP="003A51E9">
      <w:pPr>
        <w:pStyle w:val="BodyText"/>
        <w:spacing w:line="280" w:lineRule="exact"/>
        <w:ind w:left="4666" w:firstLine="0"/>
        <w:jc w:val="left"/>
        <w:rPr>
          <w:sz w:val="30"/>
          <w:szCs w:val="30"/>
        </w:rPr>
      </w:pPr>
      <w:r w:rsidRPr="00DD2241">
        <w:rPr>
          <w:sz w:val="30"/>
          <w:szCs w:val="30"/>
        </w:rPr>
        <w:t>«</w:t>
      </w:r>
      <w:r w:rsidR="00316847">
        <w:rPr>
          <w:sz w:val="30"/>
          <w:szCs w:val="30"/>
        </w:rPr>
        <w:t>Радушская средняя школа Жлобинского района</w:t>
      </w:r>
      <w:r w:rsidRPr="00DD2241">
        <w:rPr>
          <w:sz w:val="30"/>
          <w:szCs w:val="30"/>
        </w:rPr>
        <w:t xml:space="preserve">» </w:t>
      </w:r>
    </w:p>
    <w:p w14:paraId="0ADAD752" w14:textId="77777777" w:rsidR="00316847" w:rsidRDefault="00316847" w:rsidP="003A51E9">
      <w:pPr>
        <w:pStyle w:val="BodyText"/>
        <w:tabs>
          <w:tab w:val="left" w:pos="6909"/>
        </w:tabs>
        <w:spacing w:line="280" w:lineRule="exact"/>
        <w:ind w:left="4666" w:right="577" w:firstLine="0"/>
        <w:jc w:val="left"/>
        <w:rPr>
          <w:sz w:val="30"/>
          <w:szCs w:val="30"/>
        </w:rPr>
      </w:pPr>
      <w:r>
        <w:rPr>
          <w:sz w:val="30"/>
          <w:szCs w:val="30"/>
        </w:rPr>
        <w:t>__________Е.В.Дроздова</w:t>
      </w:r>
    </w:p>
    <w:p w14:paraId="63E25D79" w14:textId="08831785" w:rsidR="00640914" w:rsidRPr="00640914" w:rsidRDefault="00640914" w:rsidP="003A51E9">
      <w:pPr>
        <w:pStyle w:val="BodyText"/>
        <w:tabs>
          <w:tab w:val="left" w:pos="6909"/>
        </w:tabs>
        <w:spacing w:line="280" w:lineRule="exact"/>
        <w:ind w:left="4666" w:right="577" w:firstLine="0"/>
        <w:jc w:val="left"/>
        <w:rPr>
          <w:sz w:val="30"/>
          <w:szCs w:val="30"/>
        </w:rPr>
      </w:pPr>
      <w:r>
        <w:rPr>
          <w:sz w:val="30"/>
          <w:szCs w:val="30"/>
        </w:rPr>
        <w:t>___.___.2025 г.</w:t>
      </w:r>
    </w:p>
    <w:p w14:paraId="7A2FEE92" w14:textId="77777777" w:rsidR="00EE647D" w:rsidRPr="00DD2241" w:rsidRDefault="00EE647D" w:rsidP="00640914">
      <w:pPr>
        <w:pStyle w:val="Title"/>
        <w:spacing w:before="0" w:line="240" w:lineRule="auto"/>
        <w:rPr>
          <w:spacing w:val="-2"/>
          <w:sz w:val="30"/>
          <w:szCs w:val="30"/>
        </w:rPr>
      </w:pPr>
    </w:p>
    <w:p w14:paraId="1BE05466" w14:textId="77777777" w:rsidR="00EE647D" w:rsidRPr="00DD2241" w:rsidRDefault="00EE647D" w:rsidP="00640914">
      <w:pPr>
        <w:pStyle w:val="Title"/>
        <w:spacing w:before="0" w:line="240" w:lineRule="auto"/>
        <w:rPr>
          <w:spacing w:val="-2"/>
          <w:sz w:val="30"/>
          <w:szCs w:val="30"/>
        </w:rPr>
      </w:pPr>
    </w:p>
    <w:p w14:paraId="08127C30" w14:textId="77777777" w:rsidR="009E7424" w:rsidRPr="00DD2241" w:rsidRDefault="00FD6E0F" w:rsidP="00640914">
      <w:pPr>
        <w:pStyle w:val="Title"/>
        <w:spacing w:before="0" w:line="240" w:lineRule="auto"/>
        <w:ind w:left="142"/>
        <w:rPr>
          <w:sz w:val="30"/>
          <w:szCs w:val="30"/>
        </w:rPr>
      </w:pPr>
      <w:r w:rsidRPr="00DD2241">
        <w:rPr>
          <w:spacing w:val="-2"/>
          <w:sz w:val="30"/>
          <w:szCs w:val="30"/>
        </w:rPr>
        <w:t>ПОЛИТИКА</w:t>
      </w:r>
    </w:p>
    <w:p w14:paraId="4832FA94" w14:textId="229575E3" w:rsidR="009E7424" w:rsidRDefault="003A30B9" w:rsidP="00640914">
      <w:pPr>
        <w:pStyle w:val="BodyText"/>
        <w:ind w:left="142" w:firstLine="0"/>
        <w:jc w:val="left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и</w:t>
      </w:r>
      <w:r w:rsidR="00FD6E0F" w:rsidRPr="00DD2241">
        <w:rPr>
          <w:spacing w:val="-2"/>
          <w:sz w:val="30"/>
          <w:szCs w:val="30"/>
        </w:rPr>
        <w:t>нформационной</w:t>
      </w:r>
      <w:r w:rsidR="00EE647D" w:rsidRPr="00DD2241">
        <w:rPr>
          <w:spacing w:val="-2"/>
          <w:sz w:val="30"/>
          <w:szCs w:val="30"/>
        </w:rPr>
        <w:t xml:space="preserve"> </w:t>
      </w:r>
      <w:r w:rsidR="00FD6E0F" w:rsidRPr="00DD2241">
        <w:rPr>
          <w:spacing w:val="-2"/>
          <w:sz w:val="30"/>
          <w:szCs w:val="30"/>
        </w:rPr>
        <w:t>безопасности</w:t>
      </w:r>
    </w:p>
    <w:p w14:paraId="3ACCF258" w14:textId="77777777" w:rsidR="00640914" w:rsidRPr="00DD2241" w:rsidRDefault="00640914" w:rsidP="00640914">
      <w:pPr>
        <w:pStyle w:val="BodyText"/>
        <w:ind w:left="142" w:firstLine="0"/>
        <w:jc w:val="left"/>
        <w:rPr>
          <w:sz w:val="30"/>
          <w:szCs w:val="30"/>
        </w:rPr>
      </w:pPr>
    </w:p>
    <w:p w14:paraId="66C3E1FF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7530DC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1</w:t>
      </w:r>
    </w:p>
    <w:p w14:paraId="03C1D280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ОБЩИЕ</w:t>
      </w:r>
      <w:r w:rsidR="00EE647D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ПОЛОЖЕНИЯ</w:t>
      </w:r>
    </w:p>
    <w:p w14:paraId="3DB52A54" w14:textId="5D6BD8FE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>Политика информационной безопасности в государственном учреждении</w:t>
      </w:r>
      <w:r w:rsidR="00EE647D" w:rsidRPr="00DD2241">
        <w:rPr>
          <w:sz w:val="30"/>
          <w:szCs w:val="30"/>
        </w:rPr>
        <w:t> образования «</w:t>
      </w:r>
      <w:r w:rsidR="00316847">
        <w:rPr>
          <w:sz w:val="30"/>
          <w:szCs w:val="30"/>
        </w:rPr>
        <w:t>Радушская средняя школа Жлобинского района</w:t>
      </w:r>
      <w:r w:rsidR="00EE647D" w:rsidRPr="00DD2241">
        <w:rPr>
          <w:sz w:val="30"/>
          <w:szCs w:val="30"/>
        </w:rPr>
        <w:t>»</w:t>
      </w:r>
      <w:r w:rsidRPr="00DD2241">
        <w:rPr>
          <w:sz w:val="30"/>
          <w:szCs w:val="30"/>
        </w:rPr>
        <w:t xml:space="preserve"> (далее-Политика)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определяет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общие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намерения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обеспечению конфиденциальности, целостности, подлинности, доступности и сохранности информации, в том числе и персональных данных.</w:t>
      </w:r>
    </w:p>
    <w:p w14:paraId="6A25AA56" w14:textId="5372B70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46" w:firstLine="710"/>
        <w:rPr>
          <w:sz w:val="30"/>
          <w:szCs w:val="30"/>
        </w:rPr>
      </w:pPr>
      <w:r w:rsidRPr="00DD2241">
        <w:rPr>
          <w:sz w:val="30"/>
          <w:szCs w:val="30"/>
        </w:rPr>
        <w:t>Политика разработана с учетом требований Конституции Республики Беларусь, законодательных и иных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нормативных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правовых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актов Республики Беларусь в области защиты информации в информационных системах, предназначенных для</w:t>
      </w:r>
      <w:r w:rsidR="00724008" w:rsidRPr="00DD2241">
        <w:rPr>
          <w:sz w:val="30"/>
          <w:szCs w:val="30"/>
        </w:rPr>
        <w:t xml:space="preserve"> поддержания необходимого уровня </w:t>
      </w:r>
      <w:r w:rsidR="00724008" w:rsidRPr="00DD2241">
        <w:rPr>
          <w:spacing w:val="-2"/>
          <w:sz w:val="30"/>
          <w:szCs w:val="30"/>
        </w:rPr>
        <w:t>информационной</w:t>
      </w:r>
      <w:r w:rsidR="00640914">
        <w:rPr>
          <w:sz w:val="30"/>
          <w:szCs w:val="30"/>
        </w:rPr>
        <w:t xml:space="preserve"> </w:t>
      </w:r>
      <w:r w:rsidR="00724008" w:rsidRPr="00DD2241">
        <w:rPr>
          <w:spacing w:val="-2"/>
          <w:sz w:val="30"/>
          <w:szCs w:val="30"/>
        </w:rPr>
        <w:t>безопасности,</w:t>
      </w:r>
      <w:r w:rsidR="00640914">
        <w:rPr>
          <w:sz w:val="30"/>
          <w:szCs w:val="30"/>
        </w:rPr>
        <w:t xml:space="preserve"> </w:t>
      </w:r>
      <w:r w:rsidR="00724008" w:rsidRPr="00DD2241">
        <w:rPr>
          <w:spacing w:val="-2"/>
          <w:sz w:val="30"/>
          <w:szCs w:val="30"/>
        </w:rPr>
        <w:t>включающего</w:t>
      </w:r>
      <w:r w:rsidR="00640914">
        <w:rPr>
          <w:sz w:val="30"/>
          <w:szCs w:val="30"/>
        </w:rPr>
        <w:t xml:space="preserve"> </w:t>
      </w:r>
      <w:r w:rsidR="00724008" w:rsidRPr="00DD2241">
        <w:rPr>
          <w:spacing w:val="-2"/>
          <w:sz w:val="30"/>
          <w:szCs w:val="30"/>
        </w:rPr>
        <w:t xml:space="preserve">обеспечение </w:t>
      </w:r>
      <w:r w:rsidR="00724008" w:rsidRPr="00DD2241">
        <w:rPr>
          <w:sz w:val="30"/>
          <w:szCs w:val="30"/>
        </w:rPr>
        <w:t>конфиденциальности, целостности, сохранности, подлинности и доступности информации в учреждении,</w:t>
      </w:r>
      <w:r w:rsidRPr="00DD2241">
        <w:rPr>
          <w:sz w:val="30"/>
          <w:szCs w:val="30"/>
        </w:rPr>
        <w:t xml:space="preserve"> обработки информации, распространение и (или) предоставление которой ограничено.</w:t>
      </w:r>
    </w:p>
    <w:p w14:paraId="42048C92" w14:textId="1BD9C21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Положения Политики служат основой для разработки локальных правовых актов, регламентирующих в государственном учреждении </w:t>
      </w:r>
      <w:r w:rsidR="00EE647D" w:rsidRPr="00DD2241">
        <w:rPr>
          <w:sz w:val="30"/>
          <w:szCs w:val="30"/>
        </w:rPr>
        <w:t xml:space="preserve">образования </w:t>
      </w:r>
      <w:r w:rsidR="00113DFB" w:rsidRPr="00DD2241">
        <w:rPr>
          <w:sz w:val="30"/>
          <w:szCs w:val="30"/>
        </w:rPr>
        <w:t>«</w:t>
      </w:r>
      <w:r w:rsidR="00316847">
        <w:rPr>
          <w:sz w:val="30"/>
          <w:szCs w:val="30"/>
        </w:rPr>
        <w:t>Радушская средняя школа Жлобинского района</w:t>
      </w:r>
      <w:r w:rsidR="00113DFB" w:rsidRPr="00DD2241">
        <w:rPr>
          <w:sz w:val="30"/>
          <w:szCs w:val="30"/>
        </w:rPr>
        <w:t xml:space="preserve">» </w:t>
      </w:r>
      <w:r w:rsidRPr="00DD2241">
        <w:rPr>
          <w:sz w:val="30"/>
          <w:szCs w:val="30"/>
        </w:rPr>
        <w:t>(далее–</w:t>
      </w:r>
      <w:r w:rsidR="00EE647D" w:rsidRPr="00DD2241">
        <w:rPr>
          <w:sz w:val="30"/>
          <w:szCs w:val="30"/>
        </w:rPr>
        <w:t>У</w:t>
      </w:r>
      <w:r w:rsidRPr="00DD2241">
        <w:rPr>
          <w:sz w:val="30"/>
          <w:szCs w:val="30"/>
        </w:rPr>
        <w:t>чреждение)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вопросы</w:t>
      </w:r>
      <w:r w:rsidR="00EE647D" w:rsidRPr="00DD2241">
        <w:rPr>
          <w:sz w:val="30"/>
          <w:szCs w:val="30"/>
        </w:rPr>
        <w:t xml:space="preserve"> з</w:t>
      </w:r>
      <w:r w:rsidRPr="00DD2241">
        <w:rPr>
          <w:sz w:val="30"/>
          <w:szCs w:val="30"/>
        </w:rPr>
        <w:t>ащиты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информации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информационных системах, предназначенных для обработки информации, распространение и (или) предоставление которой ограничено.</w:t>
      </w:r>
    </w:p>
    <w:p w14:paraId="43918306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44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Ответственность за соблюдение информационной безопасности несет каждый сотрудник </w:t>
      </w:r>
      <w:r w:rsidR="00EE647D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.</w:t>
      </w:r>
    </w:p>
    <w:p w14:paraId="405C49AF" w14:textId="368B6A83" w:rsidR="009E7424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50" w:firstLine="710"/>
        <w:rPr>
          <w:sz w:val="30"/>
          <w:szCs w:val="30"/>
        </w:rPr>
      </w:pPr>
      <w:r w:rsidRPr="00DD2241">
        <w:rPr>
          <w:sz w:val="30"/>
          <w:szCs w:val="30"/>
        </w:rPr>
        <w:t>В</w:t>
      </w:r>
      <w:r w:rsidR="00EC6706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настоящей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Политике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термином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«сотрудник»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понимаются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все </w:t>
      </w:r>
      <w:r w:rsidR="003A30B9">
        <w:rPr>
          <w:sz w:val="30"/>
          <w:szCs w:val="30"/>
        </w:rPr>
        <w:t>работники</w:t>
      </w:r>
      <w:r w:rsidRPr="00DD2241">
        <w:rPr>
          <w:sz w:val="30"/>
          <w:szCs w:val="30"/>
        </w:rPr>
        <w:t xml:space="preserve"> </w:t>
      </w:r>
      <w:r w:rsidR="00EE647D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.</w:t>
      </w:r>
    </w:p>
    <w:p w14:paraId="3FFA90C1" w14:textId="77777777" w:rsidR="00745B81" w:rsidRDefault="00745B81" w:rsidP="00640914">
      <w:pPr>
        <w:ind w:left="851"/>
        <w:jc w:val="center"/>
        <w:rPr>
          <w:b/>
          <w:bCs/>
          <w:sz w:val="30"/>
          <w:szCs w:val="30"/>
        </w:rPr>
      </w:pPr>
    </w:p>
    <w:p w14:paraId="2F838382" w14:textId="0325109A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7530DC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2</w:t>
      </w:r>
    </w:p>
    <w:p w14:paraId="6358F042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НАЗНАЧЕНИЕ</w:t>
      </w:r>
      <w:r w:rsidR="00EE647D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НАСТОЯЩЕЙ</w:t>
      </w:r>
      <w:r w:rsidR="00EE647D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ПОЛИТИКИ</w:t>
      </w:r>
    </w:p>
    <w:p w14:paraId="6606129A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51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Повышение осведомленности сотрудников в области рисков, связанных с информационными ресурсами </w:t>
      </w:r>
      <w:r w:rsidR="00EE647D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.</w:t>
      </w:r>
    </w:p>
    <w:p w14:paraId="12049D1A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47" w:firstLine="710"/>
        <w:rPr>
          <w:sz w:val="30"/>
          <w:szCs w:val="30"/>
        </w:rPr>
      </w:pPr>
      <w:r w:rsidRPr="00DD2241">
        <w:rPr>
          <w:sz w:val="30"/>
          <w:szCs w:val="30"/>
        </w:rPr>
        <w:lastRenderedPageBreak/>
        <w:t>Определение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степени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ответственности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обязанностей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сотрудников по обеспечению информационной безопасности в </w:t>
      </w:r>
      <w:r w:rsidR="00EE647D" w:rsidRPr="00DD2241">
        <w:rPr>
          <w:sz w:val="30"/>
          <w:szCs w:val="30"/>
        </w:rPr>
        <w:t>Учреждении</w:t>
      </w:r>
      <w:r w:rsidRPr="00DD2241">
        <w:rPr>
          <w:sz w:val="30"/>
          <w:szCs w:val="30"/>
        </w:rPr>
        <w:t>.</w:t>
      </w:r>
    </w:p>
    <w:p w14:paraId="560BAB49" w14:textId="77777777" w:rsidR="00EE647D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right="144" w:firstLine="710"/>
        <w:rPr>
          <w:sz w:val="30"/>
          <w:szCs w:val="30"/>
        </w:rPr>
      </w:pPr>
      <w:r w:rsidRPr="00DD2241">
        <w:rPr>
          <w:sz w:val="30"/>
          <w:szCs w:val="30"/>
        </w:rPr>
        <w:t>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безопасности.</w:t>
      </w:r>
    </w:p>
    <w:p w14:paraId="5EBC8251" w14:textId="77777777" w:rsidR="00640914" w:rsidRPr="00640914" w:rsidRDefault="00640914" w:rsidP="00640914">
      <w:pPr>
        <w:ind w:left="851"/>
        <w:jc w:val="center"/>
        <w:rPr>
          <w:b/>
          <w:bCs/>
          <w:sz w:val="30"/>
          <w:szCs w:val="30"/>
        </w:rPr>
      </w:pPr>
    </w:p>
    <w:p w14:paraId="18B6FC3E" w14:textId="06E6C913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DD2241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3</w:t>
      </w:r>
    </w:p>
    <w:p w14:paraId="3EF79F81" w14:textId="272E81D0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ОБЛАСТЬ</w:t>
      </w:r>
      <w:r w:rsidR="007530DC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ПРИМЕНЕНИЯ</w:t>
      </w:r>
      <w:r w:rsidR="007530DC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НАСТОЯЩЕЙ</w:t>
      </w:r>
      <w:r w:rsidR="00EE647D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ПОЛИТИКИ</w:t>
      </w:r>
    </w:p>
    <w:p w14:paraId="3CAEEE8E" w14:textId="77777777" w:rsidR="007530DC" w:rsidRPr="00DD2241" w:rsidRDefault="00FD6E0F" w:rsidP="00640914">
      <w:pPr>
        <w:pStyle w:val="ListParagraph"/>
        <w:numPr>
          <w:ilvl w:val="0"/>
          <w:numId w:val="1"/>
        </w:numPr>
        <w:tabs>
          <w:tab w:val="left" w:pos="1415"/>
        </w:tabs>
        <w:ind w:left="0" w:right="0" w:firstLine="710"/>
        <w:contextualSpacing/>
        <w:rPr>
          <w:sz w:val="30"/>
          <w:szCs w:val="30"/>
        </w:rPr>
      </w:pPr>
      <w:r w:rsidRPr="00DD2241">
        <w:rPr>
          <w:sz w:val="30"/>
          <w:szCs w:val="30"/>
        </w:rPr>
        <w:t>Требования настоящей Политики распространяются на всю информацию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ресурсы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обработки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информации</w:t>
      </w:r>
      <w:r w:rsidR="00EE647D" w:rsidRPr="00DD2241">
        <w:rPr>
          <w:sz w:val="30"/>
          <w:szCs w:val="30"/>
        </w:rPr>
        <w:t xml:space="preserve"> Учреждения. </w:t>
      </w:r>
      <w:r w:rsidRPr="00DD2241">
        <w:rPr>
          <w:sz w:val="30"/>
          <w:szCs w:val="30"/>
        </w:rPr>
        <w:t>Соблюдение</w:t>
      </w:r>
    </w:p>
    <w:p w14:paraId="1E029D7F" w14:textId="3E36D451" w:rsidR="009E7424" w:rsidRPr="00DD2241" w:rsidRDefault="007530DC" w:rsidP="00640914">
      <w:pPr>
        <w:pStyle w:val="BodyText"/>
        <w:ind w:left="0" w:firstLine="0"/>
        <w:contextualSpacing/>
        <w:rPr>
          <w:sz w:val="30"/>
          <w:szCs w:val="30"/>
        </w:rPr>
      </w:pPr>
      <w:r w:rsidRPr="00DD2241">
        <w:rPr>
          <w:sz w:val="30"/>
          <w:szCs w:val="30"/>
        </w:rPr>
        <w:t>н</w:t>
      </w:r>
      <w:r w:rsidR="00FD6E0F" w:rsidRPr="00DD2241">
        <w:rPr>
          <w:sz w:val="30"/>
          <w:szCs w:val="30"/>
        </w:rPr>
        <w:t>астоящей Политики обязательно для всех</w:t>
      </w:r>
      <w:r w:rsidR="00EE647D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сотрудников (как постоянных, так и временных).</w:t>
      </w:r>
    </w:p>
    <w:p w14:paraId="6560D7CB" w14:textId="35594A57" w:rsidR="009E7424" w:rsidRPr="00DD2241" w:rsidRDefault="00EE647D" w:rsidP="00640914">
      <w:pPr>
        <w:pStyle w:val="ListParagraph"/>
        <w:numPr>
          <w:ilvl w:val="0"/>
          <w:numId w:val="1"/>
        </w:numPr>
        <w:tabs>
          <w:tab w:val="left" w:pos="1488"/>
        </w:tabs>
        <w:ind w:left="0" w:right="0" w:firstLine="710"/>
        <w:contextualSpacing/>
        <w:rPr>
          <w:sz w:val="30"/>
          <w:szCs w:val="30"/>
        </w:rPr>
      </w:pPr>
      <w:r w:rsidRPr="00DD2241">
        <w:rPr>
          <w:sz w:val="30"/>
          <w:szCs w:val="30"/>
        </w:rPr>
        <w:t xml:space="preserve">Учреждению </w:t>
      </w:r>
      <w:r w:rsidR="00FD6E0F" w:rsidRPr="00DD2241">
        <w:rPr>
          <w:sz w:val="30"/>
          <w:szCs w:val="30"/>
        </w:rPr>
        <w:t>принадлежат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на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праве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собственности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(в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том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числе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на</w:t>
      </w:r>
      <w:r w:rsidRPr="00DD2241">
        <w:rPr>
          <w:sz w:val="30"/>
          <w:szCs w:val="30"/>
        </w:rPr>
        <w:t xml:space="preserve"> праве </w:t>
      </w:r>
      <w:r w:rsidR="00FD6E0F" w:rsidRPr="00DD2241">
        <w:rPr>
          <w:sz w:val="30"/>
          <w:szCs w:val="30"/>
        </w:rPr>
        <w:t>интеллектуальной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собственности)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вся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делова</w:t>
      </w:r>
      <w:r w:rsidR="00EC6706" w:rsidRPr="00DD2241">
        <w:rPr>
          <w:sz w:val="30"/>
          <w:szCs w:val="30"/>
        </w:rPr>
        <w:t xml:space="preserve">я </w:t>
      </w:r>
      <w:r w:rsidR="00FD6E0F" w:rsidRPr="00DD2241">
        <w:rPr>
          <w:sz w:val="30"/>
          <w:szCs w:val="30"/>
        </w:rPr>
        <w:t>информация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и</w:t>
      </w:r>
      <w:r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 xml:space="preserve">вычислительные ресурсы, приобретенные (полученные) и введенные в эксплуатацию в целях осуществления им деятельности в соответствии с действующим </w:t>
      </w:r>
      <w:r w:rsidR="00FD6E0F" w:rsidRPr="00DD2241">
        <w:rPr>
          <w:spacing w:val="-2"/>
          <w:sz w:val="30"/>
          <w:szCs w:val="30"/>
        </w:rPr>
        <w:t>законодательством.</w:t>
      </w:r>
    </w:p>
    <w:p w14:paraId="4F436B99" w14:textId="3BE05260" w:rsidR="009E7424" w:rsidRPr="00DD2241" w:rsidRDefault="00FD6E0F" w:rsidP="00640914">
      <w:pPr>
        <w:pStyle w:val="BodyText"/>
        <w:ind w:left="0"/>
        <w:contextualSpacing/>
        <w:rPr>
          <w:sz w:val="30"/>
          <w:szCs w:val="30"/>
        </w:rPr>
      </w:pPr>
      <w:r w:rsidRPr="00DD2241">
        <w:rPr>
          <w:sz w:val="30"/>
          <w:szCs w:val="30"/>
        </w:rPr>
        <w:t xml:space="preserve">Указанное право собственности распространяется на голосовую связь, осуществляемую с использованием оборудования учреждения образования,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</w:t>
      </w:r>
      <w:r w:rsidR="00EE647D" w:rsidRPr="00DD2241">
        <w:rPr>
          <w:spacing w:val="-2"/>
          <w:sz w:val="30"/>
          <w:szCs w:val="30"/>
        </w:rPr>
        <w:t>Учреждения</w:t>
      </w:r>
      <w:r w:rsidRPr="00DD2241">
        <w:rPr>
          <w:spacing w:val="-2"/>
          <w:sz w:val="30"/>
          <w:szCs w:val="30"/>
        </w:rPr>
        <w:t>.</w:t>
      </w:r>
    </w:p>
    <w:p w14:paraId="364D2B03" w14:textId="77777777" w:rsidR="00640914" w:rsidRDefault="00640914" w:rsidP="00640914">
      <w:pPr>
        <w:ind w:left="851"/>
        <w:jc w:val="center"/>
        <w:rPr>
          <w:sz w:val="30"/>
          <w:szCs w:val="30"/>
        </w:rPr>
      </w:pPr>
    </w:p>
    <w:p w14:paraId="6883B927" w14:textId="00E041E9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7530DC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4</w:t>
      </w:r>
    </w:p>
    <w:p w14:paraId="2062EE94" w14:textId="4977E1BD" w:rsidR="009E7424" w:rsidRPr="00640914" w:rsidRDefault="00FD6E0F" w:rsidP="00640914">
      <w:pPr>
        <w:ind w:left="140" w:right="147" w:firstLine="710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 xml:space="preserve">ОБЩИЕ ПОЛОЖЕНИЯ КОНТРОЛЯ ДОСТУПА </w:t>
      </w:r>
      <w:r w:rsidR="00640914">
        <w:rPr>
          <w:b/>
          <w:bCs/>
          <w:sz w:val="30"/>
          <w:szCs w:val="30"/>
        </w:rPr>
        <w:br/>
      </w:r>
      <w:r w:rsidRPr="00640914">
        <w:rPr>
          <w:b/>
          <w:bCs/>
          <w:sz w:val="30"/>
          <w:szCs w:val="30"/>
        </w:rPr>
        <w:t>К ИНФОРМАЦИОННЫМ СИСТЕМАМ</w:t>
      </w:r>
    </w:p>
    <w:p w14:paraId="0E675C57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560"/>
        </w:tabs>
        <w:ind w:right="145" w:firstLine="710"/>
        <w:rPr>
          <w:sz w:val="30"/>
          <w:szCs w:val="30"/>
        </w:rPr>
      </w:pPr>
      <w:r w:rsidRPr="00DD2241">
        <w:rPr>
          <w:sz w:val="30"/>
          <w:szCs w:val="30"/>
        </w:rPr>
        <w:t>Все работы в пределах помещений учреждения выполняются в соответствии с официальными должностными обязанностями только на компьютерах, разрешенных к использованию в учреждении.</w:t>
      </w:r>
    </w:p>
    <w:p w14:paraId="2E4E2E67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560"/>
        </w:tabs>
        <w:ind w:right="139" w:firstLine="710"/>
        <w:rPr>
          <w:sz w:val="30"/>
          <w:szCs w:val="30"/>
        </w:rPr>
      </w:pPr>
      <w:r w:rsidRPr="00DD2241">
        <w:rPr>
          <w:sz w:val="30"/>
          <w:szCs w:val="30"/>
        </w:rPr>
        <w:t>Внос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помещения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учреждения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личных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портативных</w:t>
      </w:r>
      <w:r w:rsidR="00EE647D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компьютеров и внешних носителей информации (диски, дискеты, флэш-карты и т. п.), а также вынос их за пределы учреждения производится только при согласовании с руководством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.</w:t>
      </w:r>
    </w:p>
    <w:p w14:paraId="0856F31F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9" w:firstLine="710"/>
        <w:rPr>
          <w:sz w:val="30"/>
          <w:szCs w:val="30"/>
        </w:rPr>
      </w:pPr>
      <w:r w:rsidRPr="00DD2241">
        <w:rPr>
          <w:sz w:val="30"/>
          <w:szCs w:val="30"/>
        </w:rPr>
        <w:t>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пароля.</w:t>
      </w:r>
    </w:p>
    <w:p w14:paraId="0AB9AD9A" w14:textId="145F5B0B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4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Сотрудники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</w:t>
      </w:r>
      <w:r w:rsidRPr="00DD2241">
        <w:rPr>
          <w:sz w:val="30"/>
          <w:szCs w:val="30"/>
        </w:rPr>
        <w:lastRenderedPageBreak/>
        <w:t>семьи и близким, если работа выполняется дома.</w:t>
      </w:r>
      <w:r w:rsidR="00230A1C">
        <w:rPr>
          <w:sz w:val="30"/>
          <w:szCs w:val="30"/>
        </w:rPr>
        <w:t xml:space="preserve"> Запрещено хранить свои пароли в текстовом или ином виде на локальных компьютерах.</w:t>
      </w:r>
    </w:p>
    <w:p w14:paraId="1045AF69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>В процессе своей работы сотрудники обязаны постоянно использовать режим «Экранной заставки» с парольной защитой. Рекомендуется устанавливать максимальное время «простоя» компьютера до появления экранной заставки не дольше 15 минут.</w:t>
      </w:r>
    </w:p>
    <w:p w14:paraId="270D0BD3" w14:textId="77777777" w:rsidR="00640914" w:rsidRDefault="00640914" w:rsidP="00640914">
      <w:pPr>
        <w:ind w:left="851"/>
        <w:jc w:val="center"/>
        <w:rPr>
          <w:sz w:val="30"/>
          <w:szCs w:val="30"/>
        </w:rPr>
      </w:pPr>
    </w:p>
    <w:p w14:paraId="5C67070A" w14:textId="171BF830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EC6706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5</w:t>
      </w:r>
    </w:p>
    <w:p w14:paraId="7785F7CD" w14:textId="77777777" w:rsidR="009E7424" w:rsidRPr="00640914" w:rsidRDefault="00FD6E0F" w:rsidP="00640914">
      <w:pPr>
        <w:ind w:left="140" w:right="152" w:firstLine="710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 xml:space="preserve">ДОСТУП ТРЕТЬИХ ЛИЦ К ИНФОРМАЦИОННЫМ СИСТЕМАМ </w:t>
      </w:r>
      <w:r w:rsidRPr="00640914">
        <w:rPr>
          <w:b/>
          <w:bCs/>
          <w:spacing w:val="-2"/>
          <w:sz w:val="30"/>
          <w:szCs w:val="30"/>
        </w:rPr>
        <w:t>УПРАВЛЕНИЯ</w:t>
      </w:r>
    </w:p>
    <w:p w14:paraId="69806643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51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Каждый сотрудник обязан немедленно уведомить руководство </w:t>
      </w:r>
      <w:r w:rsidR="00CF2167" w:rsidRPr="00DD2241">
        <w:rPr>
          <w:sz w:val="30"/>
          <w:szCs w:val="30"/>
        </w:rPr>
        <w:t xml:space="preserve">Учреждения </w:t>
      </w:r>
      <w:r w:rsidRPr="00DD2241">
        <w:rPr>
          <w:sz w:val="30"/>
          <w:szCs w:val="30"/>
        </w:rPr>
        <w:t>обо всех случаях предоставления доступа третьим лицам к ресурсам корпоративной сети.</w:t>
      </w:r>
    </w:p>
    <w:p w14:paraId="7DDFFCAA" w14:textId="4B99D7EC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2" w:firstLine="710"/>
        <w:rPr>
          <w:sz w:val="30"/>
          <w:szCs w:val="30"/>
        </w:rPr>
      </w:pPr>
      <w:r w:rsidRPr="00DD2241">
        <w:rPr>
          <w:sz w:val="30"/>
          <w:szCs w:val="30"/>
        </w:rPr>
        <w:t>Доступ третьих лиц к информационным системам учреждения должен быть обусловлен производственной необходимостью. В</w:t>
      </w:r>
      <w:r w:rsidR="00EC6706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связи с этим,</w:t>
      </w:r>
      <w:r w:rsidR="00724008" w:rsidRPr="00DD2241">
        <w:rPr>
          <w:sz w:val="30"/>
          <w:szCs w:val="30"/>
        </w:rPr>
        <w:t xml:space="preserve"> по</w:t>
      </w:r>
      <w:r w:rsidRPr="00DD2241">
        <w:rPr>
          <w:sz w:val="30"/>
          <w:szCs w:val="30"/>
        </w:rPr>
        <w:t>рядок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доступа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информационным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ресурсам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учреждения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образования должен быть четко определен, контролируем и защищен.</w:t>
      </w:r>
    </w:p>
    <w:p w14:paraId="131232D8" w14:textId="77777777" w:rsidR="00640914" w:rsidRDefault="00640914" w:rsidP="00640914">
      <w:pPr>
        <w:ind w:left="851"/>
        <w:jc w:val="center"/>
        <w:rPr>
          <w:sz w:val="30"/>
          <w:szCs w:val="30"/>
        </w:rPr>
      </w:pPr>
    </w:p>
    <w:p w14:paraId="14ED0E48" w14:textId="3A8B74F2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6</w:t>
      </w:r>
    </w:p>
    <w:p w14:paraId="654991D5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pacing w:val="-2"/>
          <w:sz w:val="30"/>
          <w:szCs w:val="30"/>
        </w:rPr>
        <w:t>УДАЛЕННЫЙ</w:t>
      </w:r>
      <w:r w:rsidR="00CF2167" w:rsidRPr="00640914">
        <w:rPr>
          <w:b/>
          <w:bCs/>
          <w:spacing w:val="-2"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ДОСТУП</w:t>
      </w:r>
    </w:p>
    <w:p w14:paraId="526C82A0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9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Сотрудникам, использующим в работе портативные компьютеры учреждения образования, может быть предоставлен удаленный доступ к сетевым ресурсам учреждения образования в соответствии с правами в информационной системе учреждения образования.</w:t>
      </w:r>
    </w:p>
    <w:p w14:paraId="27DC23B2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8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Сотрудникам,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работающим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за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пределами</w:t>
      </w:r>
      <w:r w:rsidR="00CF2167" w:rsidRPr="00DD2241">
        <w:rPr>
          <w:sz w:val="30"/>
          <w:szCs w:val="30"/>
        </w:rPr>
        <w:t xml:space="preserve"> Учреждения </w:t>
      </w:r>
      <w:r w:rsidRPr="00DD2241">
        <w:rPr>
          <w:sz w:val="30"/>
          <w:szCs w:val="30"/>
        </w:rPr>
        <w:t>с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использованием компьютера, не принадлежащего учреждению, запрещено копирование данных на компьютер, с которого осуществляется удаленный доступ.</w:t>
      </w:r>
    </w:p>
    <w:p w14:paraId="435228E6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6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Сотрудники, имеющие право удаленного доступа к информационным ресурсам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, должны соблюдать требование, исключающее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одно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временное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подключение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компьютера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сети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учреждения и к каким-либо другим сетям, не принадлежащим учреждению.</w:t>
      </w:r>
    </w:p>
    <w:p w14:paraId="41F7D31A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51" w:firstLine="710"/>
        <w:rPr>
          <w:sz w:val="30"/>
          <w:szCs w:val="30"/>
        </w:rPr>
      </w:pPr>
      <w:r w:rsidRPr="00DD2241">
        <w:rPr>
          <w:sz w:val="30"/>
          <w:szCs w:val="30"/>
        </w:rPr>
        <w:t>Все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компьютеры,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подключаемые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средством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удаленного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доступа </w:t>
      </w:r>
      <w:r w:rsidRPr="00DD2241">
        <w:rPr>
          <w:spacing w:val="-2"/>
          <w:sz w:val="30"/>
          <w:szCs w:val="30"/>
        </w:rPr>
        <w:t>к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информационной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сети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учреждения, должны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иметь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программное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 xml:space="preserve">обеспечение </w:t>
      </w:r>
      <w:r w:rsidRPr="00DD2241">
        <w:rPr>
          <w:sz w:val="30"/>
          <w:szCs w:val="30"/>
        </w:rPr>
        <w:t>антивирусной защиты с последними обновлениями.</w:t>
      </w:r>
    </w:p>
    <w:p w14:paraId="64F85A2A" w14:textId="77777777" w:rsidR="00640914" w:rsidRDefault="00640914" w:rsidP="00640914">
      <w:pPr>
        <w:ind w:left="851"/>
        <w:jc w:val="center"/>
        <w:rPr>
          <w:sz w:val="30"/>
          <w:szCs w:val="30"/>
        </w:rPr>
      </w:pPr>
    </w:p>
    <w:p w14:paraId="5B6A543A" w14:textId="26A7F405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724008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7</w:t>
      </w:r>
    </w:p>
    <w:p w14:paraId="192E0F5D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ДОСТУП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К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СЕТИ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ИНТЕРНЕТ</w:t>
      </w:r>
    </w:p>
    <w:p w14:paraId="1710118B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8"/>
        </w:tabs>
        <w:ind w:right="147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Доступ к сети Интернет обеспечивается только в производственных целях и не может использоваться для незаконной </w:t>
      </w:r>
      <w:r w:rsidRPr="00DD2241">
        <w:rPr>
          <w:spacing w:val="-2"/>
          <w:sz w:val="30"/>
          <w:szCs w:val="30"/>
        </w:rPr>
        <w:lastRenderedPageBreak/>
        <w:t>деятельности.</w:t>
      </w:r>
    </w:p>
    <w:p w14:paraId="5E7DC228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489"/>
        </w:tabs>
        <w:ind w:left="1489" w:right="0" w:hanging="638"/>
        <w:rPr>
          <w:sz w:val="30"/>
          <w:szCs w:val="30"/>
        </w:rPr>
      </w:pPr>
      <w:r w:rsidRPr="00DD2241">
        <w:rPr>
          <w:spacing w:val="-2"/>
          <w:sz w:val="30"/>
          <w:szCs w:val="30"/>
        </w:rPr>
        <w:t>Рекомендованные</w:t>
      </w:r>
      <w:r w:rsidR="00CF2167" w:rsidRPr="00DD2241">
        <w:rPr>
          <w:spacing w:val="-2"/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правила:</w:t>
      </w:r>
    </w:p>
    <w:p w14:paraId="198E6F5F" w14:textId="77777777" w:rsidR="009E7424" w:rsidRPr="00DD2241" w:rsidRDefault="00CF2167" w:rsidP="00640914">
      <w:pPr>
        <w:pStyle w:val="ListParagraph"/>
        <w:numPr>
          <w:ilvl w:val="1"/>
          <w:numId w:val="1"/>
        </w:numPr>
        <w:tabs>
          <w:tab w:val="left" w:pos="1573"/>
        </w:tabs>
        <w:ind w:right="142"/>
        <w:rPr>
          <w:sz w:val="30"/>
          <w:szCs w:val="30"/>
        </w:rPr>
      </w:pPr>
      <w:r w:rsidRPr="00DD2241">
        <w:rPr>
          <w:sz w:val="30"/>
          <w:szCs w:val="30"/>
        </w:rPr>
        <w:t xml:space="preserve">сотрудникам Учреждения </w:t>
      </w:r>
      <w:r w:rsidR="00FD6E0F" w:rsidRPr="00DD2241">
        <w:rPr>
          <w:sz w:val="30"/>
          <w:szCs w:val="30"/>
        </w:rPr>
        <w:t>разрешается использовать сеть Интернет только в служебных целях;</w:t>
      </w:r>
    </w:p>
    <w:p w14:paraId="08534623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525"/>
        </w:tabs>
        <w:ind w:right="148"/>
        <w:rPr>
          <w:sz w:val="30"/>
          <w:szCs w:val="30"/>
        </w:rPr>
      </w:pPr>
      <w:r w:rsidRPr="00DD2241">
        <w:rPr>
          <w:sz w:val="30"/>
          <w:szCs w:val="30"/>
        </w:rPr>
        <w:t xml:space="preserve">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</w:t>
      </w:r>
      <w:r w:rsidRPr="00DD2241">
        <w:rPr>
          <w:spacing w:val="-2"/>
          <w:sz w:val="30"/>
          <w:szCs w:val="30"/>
        </w:rPr>
        <w:t>недееспособности;</w:t>
      </w:r>
    </w:p>
    <w:p w14:paraId="7DB67026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553"/>
        </w:tabs>
        <w:ind w:right="145"/>
        <w:rPr>
          <w:sz w:val="30"/>
          <w:szCs w:val="30"/>
        </w:rPr>
      </w:pPr>
      <w:r w:rsidRPr="00DD2241">
        <w:rPr>
          <w:sz w:val="30"/>
          <w:szCs w:val="30"/>
        </w:rPr>
        <w:t xml:space="preserve">работа сотрудников </w:t>
      </w:r>
      <w:r w:rsidR="00CF2167" w:rsidRPr="00DD2241">
        <w:rPr>
          <w:sz w:val="30"/>
          <w:szCs w:val="30"/>
        </w:rPr>
        <w:t xml:space="preserve">Учреждения </w:t>
      </w:r>
      <w:r w:rsidRPr="00DD2241">
        <w:rPr>
          <w:sz w:val="30"/>
          <w:szCs w:val="30"/>
        </w:rPr>
        <w:t>с Интернет-ресурсами допускается только режимом просмотра информации, исключая возможность передачи информации учреждения в сеть Интернет;</w:t>
      </w:r>
    </w:p>
    <w:p w14:paraId="5AF94DED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611"/>
        </w:tabs>
        <w:ind w:right="150"/>
        <w:rPr>
          <w:sz w:val="30"/>
          <w:szCs w:val="30"/>
        </w:rPr>
      </w:pPr>
      <w:r w:rsidRPr="00DD2241">
        <w:rPr>
          <w:sz w:val="30"/>
          <w:szCs w:val="30"/>
        </w:rPr>
        <w:t xml:space="preserve">сотрудники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 xml:space="preserve"> перед открытием или распространением файлов, полученных через сеть Интернет, должны проверить их на наличие </w:t>
      </w:r>
      <w:r w:rsidRPr="00DD2241">
        <w:rPr>
          <w:spacing w:val="-2"/>
          <w:sz w:val="30"/>
          <w:szCs w:val="30"/>
        </w:rPr>
        <w:t>вирусов;</w:t>
      </w:r>
    </w:p>
    <w:p w14:paraId="292F5B22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496"/>
        </w:tabs>
        <w:ind w:right="151"/>
        <w:rPr>
          <w:sz w:val="30"/>
          <w:szCs w:val="30"/>
        </w:rPr>
      </w:pPr>
      <w:r w:rsidRPr="00DD2241">
        <w:rPr>
          <w:sz w:val="30"/>
          <w:szCs w:val="30"/>
        </w:rPr>
        <w:t xml:space="preserve">запрещен доступ в Интернет через сеть учреждения для всех лиц, не являющихся сотрудниками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, включая членов семьи сотрудников.</w:t>
      </w:r>
    </w:p>
    <w:p w14:paraId="18C7FF9F" w14:textId="77777777" w:rsidR="00724008" w:rsidRPr="00DD2241" w:rsidRDefault="00724008" w:rsidP="00640914">
      <w:pPr>
        <w:tabs>
          <w:tab w:val="left" w:pos="1680"/>
        </w:tabs>
        <w:rPr>
          <w:sz w:val="30"/>
          <w:szCs w:val="30"/>
        </w:rPr>
      </w:pPr>
    </w:p>
    <w:p w14:paraId="4BA62930" w14:textId="7177201E" w:rsidR="009E7424" w:rsidRPr="00640914" w:rsidRDefault="00724008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</w:t>
      </w:r>
      <w:r w:rsidR="00FD6E0F" w:rsidRPr="00640914">
        <w:rPr>
          <w:b/>
          <w:bCs/>
          <w:sz w:val="30"/>
          <w:szCs w:val="30"/>
        </w:rPr>
        <w:t>ЛАВА</w:t>
      </w:r>
      <w:r w:rsidR="00113DFB" w:rsidRPr="00640914">
        <w:rPr>
          <w:b/>
          <w:bCs/>
          <w:sz w:val="30"/>
          <w:szCs w:val="30"/>
        </w:rPr>
        <w:t xml:space="preserve"> </w:t>
      </w:r>
      <w:r w:rsidR="00FD6E0F" w:rsidRPr="00640914">
        <w:rPr>
          <w:b/>
          <w:bCs/>
          <w:spacing w:val="-10"/>
          <w:sz w:val="30"/>
          <w:szCs w:val="30"/>
        </w:rPr>
        <w:t>8</w:t>
      </w:r>
    </w:p>
    <w:p w14:paraId="4086F9A5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ЗАЩИТА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ОБОРУДОВАНИЯ</w:t>
      </w:r>
    </w:p>
    <w:p w14:paraId="1523F54D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7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Сотрудники должны постоянно помнить о необходимости обеспечения физической безопасности оборудования, на котором хранится информация учреждения.</w:t>
      </w:r>
    </w:p>
    <w:p w14:paraId="1F8653F5" w14:textId="64186CC9" w:rsidR="009E7424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8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Сотрудникам запрещено самостоятельно изменять конфигурацию аппаратного и программного обеспечения.</w:t>
      </w:r>
    </w:p>
    <w:p w14:paraId="1812463F" w14:textId="288458BB" w:rsidR="00230A1C" w:rsidRDefault="00230A1C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8" w:firstLine="710"/>
        <w:rPr>
          <w:sz w:val="30"/>
          <w:szCs w:val="30"/>
        </w:rPr>
      </w:pPr>
      <w:r>
        <w:rPr>
          <w:sz w:val="30"/>
          <w:szCs w:val="30"/>
        </w:rPr>
        <w:t xml:space="preserve">Сотрудникам запрещено </w:t>
      </w:r>
      <w:r w:rsidRPr="00230A1C">
        <w:rPr>
          <w:sz w:val="30"/>
          <w:szCs w:val="30"/>
        </w:rPr>
        <w:t>использовани</w:t>
      </w:r>
      <w:r>
        <w:rPr>
          <w:sz w:val="30"/>
          <w:szCs w:val="30"/>
        </w:rPr>
        <w:t>е</w:t>
      </w:r>
      <w:r w:rsidRPr="00230A1C">
        <w:rPr>
          <w:sz w:val="30"/>
          <w:szCs w:val="30"/>
        </w:rPr>
        <w:t xml:space="preserve"> сторонних МНИ (флешки, жесткие диски и т.д.) на рабочих местах без предварительной проверки содержимого на предмет вредоносного ПО лицами, ответственными за соблюдение политики безопасности;</w:t>
      </w:r>
    </w:p>
    <w:p w14:paraId="262BE55C" w14:textId="77777777" w:rsidR="00640914" w:rsidRPr="00640914" w:rsidRDefault="00640914" w:rsidP="00640914">
      <w:pPr>
        <w:tabs>
          <w:tab w:val="left" w:pos="1344"/>
        </w:tabs>
        <w:ind w:right="148"/>
        <w:jc w:val="both"/>
        <w:rPr>
          <w:b/>
          <w:bCs/>
          <w:sz w:val="30"/>
          <w:szCs w:val="30"/>
        </w:rPr>
      </w:pPr>
    </w:p>
    <w:p w14:paraId="7F4F8E54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10"/>
          <w:sz w:val="30"/>
          <w:szCs w:val="30"/>
        </w:rPr>
        <w:t>9</w:t>
      </w:r>
    </w:p>
    <w:p w14:paraId="2A1432CA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АППАРАТНОЕ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ОБЕСПЕЧЕНИЕ</w:t>
      </w:r>
    </w:p>
    <w:p w14:paraId="7AAC8E49" w14:textId="77777777" w:rsidR="00640914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4" w:firstLine="710"/>
        <w:rPr>
          <w:sz w:val="30"/>
          <w:szCs w:val="30"/>
        </w:rPr>
      </w:pPr>
      <w:r w:rsidRPr="00DD2241">
        <w:rPr>
          <w:sz w:val="30"/>
          <w:szCs w:val="30"/>
        </w:rPr>
        <w:t>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«мышь», шаровые манипуляторы,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дисководы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для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СD-дисков),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коммуникационное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оборудование (например, факс-модемы, сетевые адаптеры и концентраторы) для целей настоящей Политики вместе именуются </w:t>
      </w:r>
      <w:r w:rsidRPr="00DD2241">
        <w:rPr>
          <w:sz w:val="30"/>
          <w:szCs w:val="30"/>
        </w:rPr>
        <w:lastRenderedPageBreak/>
        <w:t>компьютерным оборудованием (перечень информационных ресурсов прилагается).</w:t>
      </w:r>
    </w:p>
    <w:p w14:paraId="1E3F027D" w14:textId="40438E08" w:rsidR="009E7424" w:rsidRPr="00640914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4" w:firstLine="710"/>
        <w:rPr>
          <w:sz w:val="30"/>
          <w:szCs w:val="30"/>
        </w:rPr>
      </w:pPr>
      <w:r w:rsidRPr="00640914">
        <w:rPr>
          <w:sz w:val="30"/>
          <w:szCs w:val="30"/>
        </w:rPr>
        <w:t>Компьютерное оборудование, предоставленное учреждением, является его собственностью и предназначено для использования исключительно в служебных целях.</w:t>
      </w:r>
    </w:p>
    <w:p w14:paraId="724F3B9D" w14:textId="48DB8E5D" w:rsidR="009E7424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>Пользователи портативных компьютеров, содержащих информацию учреждения, обязаны обеспечить их хранение в физически защищенных помещениях, запираемых ящиках рабочего стола, шкафах 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14:paraId="29F16BC4" w14:textId="77777777" w:rsidR="00640914" w:rsidRPr="00640914" w:rsidRDefault="00640914" w:rsidP="00640914">
      <w:pPr>
        <w:tabs>
          <w:tab w:val="left" w:pos="1344"/>
        </w:tabs>
        <w:jc w:val="both"/>
        <w:rPr>
          <w:sz w:val="30"/>
          <w:szCs w:val="30"/>
        </w:rPr>
      </w:pPr>
    </w:p>
    <w:p w14:paraId="64AEFDCE" w14:textId="3F253684" w:rsidR="009E7424" w:rsidRPr="00640914" w:rsidRDefault="00FD6E0F" w:rsidP="00640914">
      <w:pPr>
        <w:tabs>
          <w:tab w:val="left" w:pos="2074"/>
        </w:tabs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pacing w:val="-2"/>
          <w:sz w:val="30"/>
          <w:szCs w:val="30"/>
        </w:rPr>
        <w:t>ГЛАВА</w:t>
      </w:r>
      <w:r w:rsidR="00640914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5"/>
          <w:sz w:val="30"/>
          <w:szCs w:val="30"/>
        </w:rPr>
        <w:t>10</w:t>
      </w:r>
    </w:p>
    <w:p w14:paraId="284BA6C6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pacing w:val="-2"/>
          <w:sz w:val="30"/>
          <w:szCs w:val="30"/>
        </w:rPr>
        <w:t>ПРОГРАММНОЕ</w:t>
      </w:r>
      <w:r w:rsidR="00CF2167" w:rsidRPr="00640914">
        <w:rPr>
          <w:b/>
          <w:bCs/>
          <w:spacing w:val="-2"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ОБЕСПЕЧЕНИЕ</w:t>
      </w:r>
    </w:p>
    <w:p w14:paraId="7949B2B9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5" w:firstLine="710"/>
        <w:rPr>
          <w:sz w:val="30"/>
          <w:szCs w:val="30"/>
        </w:rPr>
      </w:pPr>
      <w:r w:rsidRPr="00DD2241">
        <w:rPr>
          <w:sz w:val="30"/>
          <w:szCs w:val="30"/>
        </w:rPr>
        <w:t>Все программное обеспечение, установленное на предоставленном учреждением компьютерном оборудовании, является собственностью учреждения и должно использоваться исключительно в служебных целях.</w:t>
      </w:r>
    </w:p>
    <w:p w14:paraId="1B5A5746" w14:textId="06F488CB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5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Сотрудникам запрещается устанавливать на предоставленном в пользование компьютерном оборудовании нестандартное, нелицензионное программное обеспечение или программное обеспечение, не имеющее отношения к их служебной деятельности. Если в ходе выполнения технического обслуживания будет обнаружено не разрешенное к установке программное</w:t>
      </w:r>
      <w:r w:rsidR="00640914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обеспечение,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оно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будет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удалено,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а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сообщение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нарушении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будет направлено руководству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>.</w:t>
      </w:r>
    </w:p>
    <w:p w14:paraId="73D2D9D7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49" w:firstLine="710"/>
        <w:rPr>
          <w:sz w:val="30"/>
          <w:szCs w:val="30"/>
        </w:rPr>
      </w:pPr>
      <w:r w:rsidRPr="00DD2241">
        <w:rPr>
          <w:sz w:val="30"/>
          <w:szCs w:val="30"/>
        </w:rPr>
        <w:t>На всех портативных компьютерах должны быть установлены программы, необходимые для обеспечения защиты информации.</w:t>
      </w:r>
    </w:p>
    <w:p w14:paraId="7AFBFCE5" w14:textId="597E79ED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4"/>
        </w:tabs>
        <w:ind w:right="139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Все компьютеры, подключенные к сети учреждения, должны быть оснащены </w:t>
      </w:r>
      <w:r w:rsidR="00230A1C">
        <w:rPr>
          <w:sz w:val="30"/>
          <w:szCs w:val="30"/>
        </w:rPr>
        <w:t xml:space="preserve">лицензированной </w:t>
      </w:r>
      <w:r w:rsidRPr="00DD2241">
        <w:rPr>
          <w:sz w:val="30"/>
          <w:szCs w:val="30"/>
        </w:rPr>
        <w:t>системой антивирусной защиты.</w:t>
      </w:r>
    </w:p>
    <w:p w14:paraId="3021DDB2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345"/>
        </w:tabs>
        <w:ind w:left="1345" w:right="0" w:hanging="494"/>
        <w:rPr>
          <w:sz w:val="30"/>
          <w:szCs w:val="30"/>
        </w:rPr>
      </w:pPr>
      <w:r w:rsidRPr="00DD2241">
        <w:rPr>
          <w:sz w:val="30"/>
          <w:szCs w:val="30"/>
        </w:rPr>
        <w:t>Сотрудники</w:t>
      </w:r>
      <w:r w:rsidR="00CF2167" w:rsidRPr="00DD2241">
        <w:rPr>
          <w:sz w:val="30"/>
          <w:szCs w:val="30"/>
        </w:rPr>
        <w:t xml:space="preserve"> Учреждения </w:t>
      </w:r>
      <w:r w:rsidRPr="00DD2241">
        <w:rPr>
          <w:sz w:val="30"/>
          <w:szCs w:val="30"/>
        </w:rPr>
        <w:t>не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должны:</w:t>
      </w:r>
    </w:p>
    <w:p w14:paraId="1E42BCEC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483"/>
        </w:tabs>
        <w:ind w:left="1483" w:right="0" w:hanging="632"/>
        <w:rPr>
          <w:sz w:val="30"/>
          <w:szCs w:val="30"/>
        </w:rPr>
      </w:pPr>
      <w:r w:rsidRPr="00DD2241">
        <w:rPr>
          <w:sz w:val="30"/>
          <w:szCs w:val="30"/>
        </w:rPr>
        <w:t>блокировать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антивирусное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программное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обеспечение;</w:t>
      </w:r>
    </w:p>
    <w:p w14:paraId="0156799D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left" w:pos="1483"/>
        </w:tabs>
        <w:ind w:left="1483" w:right="0" w:hanging="632"/>
        <w:rPr>
          <w:sz w:val="30"/>
          <w:szCs w:val="30"/>
        </w:rPr>
      </w:pPr>
      <w:r w:rsidRPr="00DD2241">
        <w:rPr>
          <w:sz w:val="30"/>
          <w:szCs w:val="30"/>
        </w:rPr>
        <w:t>устанавливать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другое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антивирусное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программное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обеспечение;</w:t>
      </w:r>
    </w:p>
    <w:p w14:paraId="6D842146" w14:textId="7358F7E4" w:rsidR="009E7424" w:rsidRDefault="00640914" w:rsidP="00640914">
      <w:pPr>
        <w:tabs>
          <w:tab w:val="left" w:pos="1350"/>
        </w:tabs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 </w:t>
      </w:r>
      <w:r w:rsidR="00724008" w:rsidRPr="00DD2241">
        <w:rPr>
          <w:sz w:val="30"/>
          <w:szCs w:val="30"/>
        </w:rPr>
        <w:t xml:space="preserve">  и</w:t>
      </w:r>
      <w:r w:rsidR="00FD6E0F" w:rsidRPr="00DD2241">
        <w:rPr>
          <w:sz w:val="30"/>
          <w:szCs w:val="30"/>
        </w:rPr>
        <w:t>зменять</w:t>
      </w:r>
      <w:r w:rsidR="00CF2167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настройки</w:t>
      </w:r>
      <w:r w:rsidR="00CF2167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и</w:t>
      </w:r>
      <w:r w:rsidR="00CF2167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конфигурацию</w:t>
      </w:r>
      <w:r w:rsidR="00CF2167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>антивирусного</w:t>
      </w:r>
      <w:r w:rsidR="00CF2167" w:rsidRPr="00DD2241">
        <w:rPr>
          <w:sz w:val="30"/>
          <w:szCs w:val="30"/>
        </w:rPr>
        <w:t xml:space="preserve"> </w:t>
      </w:r>
      <w:r w:rsidR="00FD6E0F" w:rsidRPr="00DD2241">
        <w:rPr>
          <w:sz w:val="30"/>
          <w:szCs w:val="30"/>
        </w:rPr>
        <w:t xml:space="preserve">программного </w:t>
      </w:r>
      <w:r w:rsidR="00FD6E0F" w:rsidRPr="00DD2241">
        <w:rPr>
          <w:spacing w:val="-2"/>
          <w:sz w:val="30"/>
          <w:szCs w:val="30"/>
        </w:rPr>
        <w:t>обеспечения.</w:t>
      </w:r>
    </w:p>
    <w:p w14:paraId="372AD313" w14:textId="04F6489E" w:rsidR="003B7C91" w:rsidRDefault="003B7C91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0FD5ED7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lastRenderedPageBreak/>
        <w:t>ГЛАВА</w:t>
      </w:r>
      <w:r w:rsidRPr="00640914">
        <w:rPr>
          <w:b/>
          <w:bCs/>
          <w:spacing w:val="-5"/>
          <w:sz w:val="30"/>
          <w:szCs w:val="30"/>
        </w:rPr>
        <w:t>11</w:t>
      </w:r>
    </w:p>
    <w:p w14:paraId="132C060C" w14:textId="1D72B043" w:rsidR="009E7424" w:rsidRPr="00640914" w:rsidRDefault="00FD6E0F" w:rsidP="00640914">
      <w:pPr>
        <w:tabs>
          <w:tab w:val="left" w:pos="851"/>
          <w:tab w:val="left" w:pos="7417"/>
        </w:tabs>
        <w:ind w:left="140" w:right="145" w:firstLine="710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РЕКОМЕНДУЕМЫЕ</w:t>
      </w:r>
      <w:r w:rsidR="00724008" w:rsidRPr="00640914">
        <w:rPr>
          <w:b/>
          <w:bCs/>
          <w:sz w:val="30"/>
          <w:szCs w:val="30"/>
        </w:rPr>
        <w:t> </w:t>
      </w:r>
      <w:r w:rsidRPr="00640914">
        <w:rPr>
          <w:b/>
          <w:bCs/>
          <w:sz w:val="30"/>
          <w:szCs w:val="30"/>
        </w:rPr>
        <w:t>ПРАВИЛА</w:t>
      </w:r>
      <w:r w:rsidR="00724008" w:rsidRPr="00640914">
        <w:rPr>
          <w:b/>
          <w:bCs/>
          <w:sz w:val="30"/>
          <w:szCs w:val="30"/>
        </w:rPr>
        <w:t> </w:t>
      </w:r>
      <w:r w:rsidRPr="00640914">
        <w:rPr>
          <w:b/>
          <w:bCs/>
          <w:spacing w:val="-2"/>
          <w:sz w:val="30"/>
          <w:szCs w:val="30"/>
        </w:rPr>
        <w:t>ПОЛЬЗОВАНИЯ</w:t>
      </w:r>
      <w:r w:rsidR="00640914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ЭЛЕКТРОННОЙ ПОЧТОЙ</w:t>
      </w:r>
    </w:p>
    <w:p w14:paraId="1AF0A6B8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50" w:firstLine="710"/>
        <w:rPr>
          <w:sz w:val="30"/>
          <w:szCs w:val="30"/>
        </w:rPr>
      </w:pPr>
      <w:r w:rsidRPr="00DD2241">
        <w:rPr>
          <w:sz w:val="30"/>
          <w:szCs w:val="30"/>
        </w:rPr>
        <w:t>Содержание электронных сообщений (удаленные или не удаленные)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должно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строго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соответствовать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стандартам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учреждения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области деловой этики.</w:t>
      </w:r>
    </w:p>
    <w:p w14:paraId="1D38B434" w14:textId="0F4CAC1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3" w:firstLine="710"/>
        <w:rPr>
          <w:sz w:val="30"/>
          <w:szCs w:val="30"/>
        </w:rPr>
      </w:pPr>
      <w:r w:rsidRPr="00DD2241">
        <w:rPr>
          <w:sz w:val="30"/>
          <w:szCs w:val="30"/>
        </w:rPr>
        <w:t>Строго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конфиденциальная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информация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учреждения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ни</w:t>
      </w:r>
      <w:r w:rsidR="00640914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при</w:t>
      </w:r>
      <w:r w:rsidR="00640914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каких обстоятельствах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не</w:t>
      </w:r>
      <w:r w:rsidR="00640914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подлежит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пересылке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третьим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лицам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электронной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почте.</w:t>
      </w:r>
    </w:p>
    <w:p w14:paraId="2365F86F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3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Сотрудникам</w:t>
      </w:r>
      <w:r w:rsidR="00CF2167" w:rsidRPr="00DD2241">
        <w:rPr>
          <w:sz w:val="30"/>
          <w:szCs w:val="30"/>
        </w:rPr>
        <w:t xml:space="preserve"> Учреждения </w:t>
      </w:r>
      <w:r w:rsidRPr="00DD2241">
        <w:rPr>
          <w:sz w:val="30"/>
          <w:szCs w:val="30"/>
        </w:rPr>
        <w:t>запрещается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использовать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личные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почтовые ящики электронной почты для осуществления деятельности учреждения </w:t>
      </w:r>
      <w:r w:rsidRPr="00DD2241">
        <w:rPr>
          <w:spacing w:val="-2"/>
          <w:sz w:val="30"/>
          <w:szCs w:val="30"/>
        </w:rPr>
        <w:t>образования.</w:t>
      </w:r>
    </w:p>
    <w:p w14:paraId="19F88BBD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9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Сотрудники </w:t>
      </w:r>
      <w:r w:rsidR="00CF2167" w:rsidRPr="00DD2241">
        <w:rPr>
          <w:sz w:val="30"/>
          <w:szCs w:val="30"/>
        </w:rPr>
        <w:t>Учреждения</w:t>
      </w:r>
      <w:r w:rsidRPr="00DD2241">
        <w:rPr>
          <w:sz w:val="30"/>
          <w:szCs w:val="30"/>
        </w:rPr>
        <w:t xml:space="preserve"> для обмена документами должны использовать только свой официальный адрес электронной почты.</w:t>
      </w:r>
    </w:p>
    <w:p w14:paraId="6F157F7A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39" w:firstLine="710"/>
        <w:rPr>
          <w:sz w:val="30"/>
          <w:szCs w:val="30"/>
        </w:rPr>
      </w:pPr>
      <w:r w:rsidRPr="00DD2241">
        <w:rPr>
          <w:sz w:val="30"/>
          <w:szCs w:val="30"/>
        </w:rPr>
        <w:t>В целях предотвращения ошибок при отправке сообщений сотрудники перед отправкой должны внимательно проверить правильность написания имен и адресов получателей.</w:t>
      </w:r>
    </w:p>
    <w:p w14:paraId="26C85B27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50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Недопустимые действия и случаи использования электронной </w:t>
      </w:r>
      <w:r w:rsidRPr="00DD2241">
        <w:rPr>
          <w:spacing w:val="-2"/>
          <w:sz w:val="30"/>
          <w:szCs w:val="30"/>
        </w:rPr>
        <w:t>почты:</w:t>
      </w:r>
    </w:p>
    <w:p w14:paraId="6F5DB1B8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clear" w:pos="360"/>
        </w:tabs>
        <w:ind w:right="151"/>
        <w:rPr>
          <w:sz w:val="30"/>
          <w:szCs w:val="30"/>
        </w:rPr>
      </w:pPr>
      <w:r w:rsidRPr="00DD2241">
        <w:rPr>
          <w:sz w:val="30"/>
          <w:szCs w:val="30"/>
        </w:rPr>
        <w:t>поиск и чтение сообщений, направленных другим лицам (независимо от способа их хранения);</w:t>
      </w:r>
    </w:p>
    <w:p w14:paraId="7877D5C7" w14:textId="77777777" w:rsidR="009E7424" w:rsidRPr="00DD2241" w:rsidRDefault="00FD6E0F" w:rsidP="00640914">
      <w:pPr>
        <w:pStyle w:val="ListParagraph"/>
        <w:numPr>
          <w:ilvl w:val="1"/>
          <w:numId w:val="1"/>
        </w:numPr>
        <w:tabs>
          <w:tab w:val="clear" w:pos="360"/>
        </w:tabs>
        <w:ind w:right="140"/>
        <w:rPr>
          <w:sz w:val="30"/>
          <w:szCs w:val="30"/>
        </w:rPr>
      </w:pPr>
      <w:r w:rsidRPr="00DD2241">
        <w:rPr>
          <w:sz w:val="30"/>
          <w:szCs w:val="30"/>
        </w:rPr>
        <w:t>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учреждения образования в области этики.</w:t>
      </w:r>
    </w:p>
    <w:p w14:paraId="28512FE7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Ко всем исходящим сообщениям, направляемым внешним пользователям, сотрудник может добавлять уведомление о </w:t>
      </w:r>
      <w:r w:rsidRPr="00DD2241">
        <w:rPr>
          <w:spacing w:val="-2"/>
          <w:sz w:val="30"/>
          <w:szCs w:val="30"/>
        </w:rPr>
        <w:t>конфиденциальности.</w:t>
      </w:r>
    </w:p>
    <w:p w14:paraId="4DA76717" w14:textId="0B72AA14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6" w:firstLine="710"/>
        <w:rPr>
          <w:sz w:val="30"/>
          <w:szCs w:val="30"/>
        </w:rPr>
      </w:pPr>
      <w:r w:rsidRPr="00DD2241">
        <w:rPr>
          <w:sz w:val="30"/>
          <w:szCs w:val="30"/>
        </w:rPr>
        <w:t>Вложения, отправляемые вместе с сообщениями, следует использовать с должной осторожностью. Во вложениях всегда должна указываться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дата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подготовки,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они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должны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оформляться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в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соответствии с установленными в учреждении образования процедурами документооборота.</w:t>
      </w:r>
    </w:p>
    <w:p w14:paraId="6B8B26C7" w14:textId="77777777" w:rsidR="00640914" w:rsidRDefault="00640914" w:rsidP="00640914">
      <w:pPr>
        <w:ind w:left="851"/>
        <w:jc w:val="center"/>
        <w:rPr>
          <w:sz w:val="30"/>
          <w:szCs w:val="30"/>
        </w:rPr>
      </w:pPr>
    </w:p>
    <w:p w14:paraId="2A2AC3B6" w14:textId="00738A3E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Pr="00640914">
        <w:rPr>
          <w:b/>
          <w:bCs/>
          <w:spacing w:val="-5"/>
          <w:sz w:val="30"/>
          <w:szCs w:val="30"/>
        </w:rPr>
        <w:t>12</w:t>
      </w:r>
    </w:p>
    <w:p w14:paraId="12DB60E0" w14:textId="545B95F8" w:rsidR="009E7424" w:rsidRPr="00640914" w:rsidRDefault="00FD6E0F" w:rsidP="00640914">
      <w:pPr>
        <w:tabs>
          <w:tab w:val="left" w:pos="3206"/>
          <w:tab w:val="left" w:pos="4132"/>
          <w:tab w:val="left" w:pos="6641"/>
        </w:tabs>
        <w:ind w:left="140" w:right="144" w:firstLine="710"/>
        <w:jc w:val="center"/>
        <w:rPr>
          <w:b/>
          <w:bCs/>
          <w:sz w:val="30"/>
          <w:szCs w:val="30"/>
        </w:rPr>
      </w:pPr>
      <w:r w:rsidRPr="00640914">
        <w:rPr>
          <w:b/>
          <w:bCs/>
          <w:spacing w:val="-2"/>
          <w:sz w:val="30"/>
          <w:szCs w:val="30"/>
        </w:rPr>
        <w:t>СООБЩЕНИЯ</w:t>
      </w:r>
      <w:r w:rsidR="00640914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6"/>
          <w:sz w:val="30"/>
          <w:szCs w:val="30"/>
        </w:rPr>
        <w:t>ОБ</w:t>
      </w:r>
      <w:r w:rsidR="00640914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ИНЦИДЕНТАХ</w:t>
      </w:r>
      <w:r w:rsidR="00724008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 xml:space="preserve">ИНФОРМАЦИОННОЙ </w:t>
      </w:r>
      <w:r w:rsidRPr="00640914">
        <w:rPr>
          <w:b/>
          <w:bCs/>
          <w:sz w:val="30"/>
          <w:szCs w:val="30"/>
        </w:rPr>
        <w:t>БЕЗОПАСНОСТИ, РЕАГИРОВАНИЕ И ОТЧЕТНОСТЬ</w:t>
      </w:r>
    </w:p>
    <w:p w14:paraId="05203171" w14:textId="0FFC8DAE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Все сотрудники должны быть осведомлены о своей обязанности </w:t>
      </w:r>
      <w:r w:rsidRPr="00DD2241">
        <w:rPr>
          <w:sz w:val="30"/>
          <w:szCs w:val="30"/>
        </w:rPr>
        <w:lastRenderedPageBreak/>
        <w:t>сообщать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об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известных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или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подозреваемых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ими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>нарушениях</w:t>
      </w:r>
      <w:r w:rsidR="00CF2167" w:rsidRPr="00DD2241">
        <w:rPr>
          <w:sz w:val="30"/>
          <w:szCs w:val="30"/>
        </w:rPr>
        <w:t xml:space="preserve"> </w:t>
      </w:r>
      <w:r w:rsidRPr="00DD2241">
        <w:rPr>
          <w:sz w:val="30"/>
          <w:szCs w:val="30"/>
        </w:rPr>
        <w:t xml:space="preserve">информационной </w:t>
      </w:r>
      <w:r w:rsidRPr="00DD2241">
        <w:rPr>
          <w:spacing w:val="-2"/>
          <w:sz w:val="30"/>
          <w:szCs w:val="30"/>
        </w:rPr>
        <w:t>безопасности</w:t>
      </w:r>
      <w:r w:rsidR="00230A1C">
        <w:rPr>
          <w:spacing w:val="-2"/>
          <w:sz w:val="30"/>
          <w:szCs w:val="30"/>
        </w:rPr>
        <w:t xml:space="preserve"> ответственному лицу, которое составляет</w:t>
      </w:r>
      <w:r w:rsidR="00230A1C" w:rsidRPr="00230A1C">
        <w:rPr>
          <w:spacing w:val="-2"/>
          <w:sz w:val="30"/>
          <w:szCs w:val="30"/>
        </w:rPr>
        <w:t xml:space="preserve"> докладн</w:t>
      </w:r>
      <w:r w:rsidR="00230A1C">
        <w:rPr>
          <w:spacing w:val="-2"/>
          <w:sz w:val="30"/>
          <w:szCs w:val="30"/>
        </w:rPr>
        <w:t>ую</w:t>
      </w:r>
      <w:r w:rsidR="00230A1C" w:rsidRPr="00230A1C">
        <w:rPr>
          <w:spacing w:val="-2"/>
          <w:sz w:val="30"/>
          <w:szCs w:val="30"/>
        </w:rPr>
        <w:t xml:space="preserve"> запис</w:t>
      </w:r>
      <w:r w:rsidR="00230A1C">
        <w:rPr>
          <w:spacing w:val="-2"/>
          <w:sz w:val="30"/>
          <w:szCs w:val="30"/>
        </w:rPr>
        <w:t>ку</w:t>
      </w:r>
      <w:r w:rsidR="00230A1C" w:rsidRPr="00230A1C">
        <w:rPr>
          <w:spacing w:val="-2"/>
          <w:sz w:val="30"/>
          <w:szCs w:val="30"/>
        </w:rPr>
        <w:t xml:space="preserve"> на имя непосредственных руководителей по каждому установленному факту нарушения политики безопасности, с последующим проведением по ним служебных разбирательств и принятием необходимых мер реагирования</w:t>
      </w:r>
      <w:r w:rsidR="00230A1C">
        <w:rPr>
          <w:spacing w:val="-2"/>
          <w:sz w:val="30"/>
          <w:szCs w:val="30"/>
        </w:rPr>
        <w:t>.</w:t>
      </w:r>
    </w:p>
    <w:p w14:paraId="3F157B24" w14:textId="77777777" w:rsidR="009E7424" w:rsidRPr="00DD2241" w:rsidRDefault="00724008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8" w:firstLine="710"/>
        <w:rPr>
          <w:sz w:val="30"/>
          <w:szCs w:val="30"/>
        </w:rPr>
      </w:pPr>
      <w:r w:rsidRPr="00DD2241">
        <w:rPr>
          <w:sz w:val="30"/>
          <w:szCs w:val="30"/>
        </w:rPr>
        <w:t>В</w:t>
      </w:r>
      <w:r w:rsidR="00FD6E0F" w:rsidRPr="00DD2241">
        <w:rPr>
          <w:sz w:val="30"/>
          <w:szCs w:val="30"/>
        </w:rPr>
        <w:t xml:space="preserve"> случае кражи переносного компьютера следует незамедлительно сообщить об инциденте руководству учреждения </w:t>
      </w:r>
      <w:r w:rsidR="00FD6E0F" w:rsidRPr="00DD2241">
        <w:rPr>
          <w:spacing w:val="-2"/>
          <w:sz w:val="30"/>
          <w:szCs w:val="30"/>
        </w:rPr>
        <w:t>образования.</w:t>
      </w:r>
    </w:p>
    <w:p w14:paraId="3621EBAC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5" w:firstLine="710"/>
        <w:rPr>
          <w:sz w:val="30"/>
          <w:szCs w:val="30"/>
        </w:rPr>
      </w:pPr>
      <w:r w:rsidRPr="00DD2241">
        <w:rPr>
          <w:sz w:val="30"/>
          <w:szCs w:val="30"/>
        </w:rPr>
        <w:t xml:space="preserve">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руководство </w:t>
      </w:r>
      <w:r w:rsidR="00CF2167" w:rsidRPr="00DD2241">
        <w:rPr>
          <w:sz w:val="30"/>
          <w:szCs w:val="30"/>
        </w:rPr>
        <w:t xml:space="preserve">Учреждения </w:t>
      </w:r>
      <w:r w:rsidRPr="00DD2241">
        <w:rPr>
          <w:sz w:val="30"/>
          <w:szCs w:val="30"/>
        </w:rPr>
        <w:t>для принятия мер по защите информации.</w:t>
      </w:r>
    </w:p>
    <w:p w14:paraId="4E5AE5EC" w14:textId="77777777" w:rsidR="009E7424" w:rsidRPr="00DD2241" w:rsidRDefault="009E7424" w:rsidP="00640914">
      <w:pPr>
        <w:pStyle w:val="BodyText"/>
        <w:ind w:left="0" w:firstLine="0"/>
        <w:jc w:val="left"/>
        <w:rPr>
          <w:sz w:val="30"/>
          <w:szCs w:val="30"/>
        </w:rPr>
      </w:pPr>
    </w:p>
    <w:p w14:paraId="103370AB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</w:t>
      </w:r>
      <w:r w:rsidRPr="00640914">
        <w:rPr>
          <w:b/>
          <w:bCs/>
          <w:spacing w:val="-5"/>
          <w:sz w:val="30"/>
          <w:szCs w:val="30"/>
        </w:rPr>
        <w:t>13</w:t>
      </w:r>
    </w:p>
    <w:p w14:paraId="2076131C" w14:textId="77777777" w:rsidR="009E7424" w:rsidRPr="00640914" w:rsidRDefault="00FD6E0F" w:rsidP="00640914">
      <w:pPr>
        <w:ind w:left="851"/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ЗАЩИТА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И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z w:val="30"/>
          <w:szCs w:val="30"/>
        </w:rPr>
        <w:t>СОХРАННОСТЬ</w:t>
      </w:r>
      <w:r w:rsidR="00CF2167" w:rsidRPr="00640914">
        <w:rPr>
          <w:b/>
          <w:bCs/>
          <w:sz w:val="30"/>
          <w:szCs w:val="30"/>
        </w:rPr>
        <w:t xml:space="preserve"> </w:t>
      </w:r>
      <w:r w:rsidRPr="00640914">
        <w:rPr>
          <w:b/>
          <w:bCs/>
          <w:spacing w:val="-2"/>
          <w:sz w:val="30"/>
          <w:szCs w:val="30"/>
        </w:rPr>
        <w:t>ДАННЫХ</w:t>
      </w:r>
    </w:p>
    <w:p w14:paraId="4A3BF45F" w14:textId="77777777" w:rsidR="009E7424" w:rsidRPr="00DD2241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5" w:firstLine="710"/>
        <w:rPr>
          <w:sz w:val="30"/>
          <w:szCs w:val="30"/>
        </w:rPr>
      </w:pPr>
      <w:r w:rsidRPr="00DD2241">
        <w:rPr>
          <w:sz w:val="30"/>
          <w:szCs w:val="30"/>
        </w:rPr>
        <w:t>Необходимо регулярно делать резервные копии всех основных служебных данных.</w:t>
      </w:r>
    </w:p>
    <w:p w14:paraId="791AAF8F" w14:textId="40F48933" w:rsidR="009E7424" w:rsidRDefault="00FD6E0F" w:rsidP="00640914">
      <w:pPr>
        <w:pStyle w:val="ListParagraph"/>
        <w:numPr>
          <w:ilvl w:val="0"/>
          <w:numId w:val="1"/>
        </w:numPr>
        <w:tabs>
          <w:tab w:val="left" w:pos="1628"/>
        </w:tabs>
        <w:ind w:right="147" w:firstLine="710"/>
        <w:rPr>
          <w:sz w:val="30"/>
          <w:szCs w:val="30"/>
        </w:rPr>
      </w:pPr>
      <w:r w:rsidRPr="00DD2241">
        <w:rPr>
          <w:sz w:val="30"/>
          <w:szCs w:val="30"/>
        </w:rPr>
        <w:t>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доступ.</w:t>
      </w:r>
    </w:p>
    <w:p w14:paraId="0FCDF2FE" w14:textId="77777777" w:rsidR="007530DC" w:rsidRPr="00640914" w:rsidRDefault="007530DC" w:rsidP="00640914">
      <w:pPr>
        <w:pStyle w:val="ListParagraph"/>
        <w:tabs>
          <w:tab w:val="left" w:pos="1628"/>
        </w:tabs>
        <w:ind w:left="850" w:right="147" w:firstLine="0"/>
        <w:jc w:val="left"/>
        <w:rPr>
          <w:b/>
          <w:bCs/>
          <w:sz w:val="30"/>
          <w:szCs w:val="30"/>
        </w:rPr>
      </w:pPr>
    </w:p>
    <w:p w14:paraId="6AEFBF6E" w14:textId="0218101F" w:rsidR="007530DC" w:rsidRPr="00640914" w:rsidRDefault="007530DC" w:rsidP="00640914">
      <w:pPr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>ГЛАВА 14</w:t>
      </w:r>
    </w:p>
    <w:p w14:paraId="0A8FD1E8" w14:textId="702F140E" w:rsidR="007530DC" w:rsidRPr="00640914" w:rsidRDefault="007530DC" w:rsidP="00640914">
      <w:pPr>
        <w:tabs>
          <w:tab w:val="left" w:pos="2760"/>
        </w:tabs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t xml:space="preserve">ПОРЯДОК ПЕРЕСМОТРА </w:t>
      </w:r>
      <w:r w:rsidRPr="00640914">
        <w:rPr>
          <w:b/>
          <w:bCs/>
          <w:spacing w:val="-2"/>
          <w:sz w:val="30"/>
          <w:szCs w:val="30"/>
        </w:rPr>
        <w:t>ДОКУМЕНТА</w:t>
      </w:r>
    </w:p>
    <w:p w14:paraId="4A7456F8" w14:textId="5BFF07CD" w:rsidR="007530DC" w:rsidRPr="00DD2241" w:rsidRDefault="007530DC" w:rsidP="00640914">
      <w:pPr>
        <w:pStyle w:val="ListParagraph"/>
        <w:numPr>
          <w:ilvl w:val="0"/>
          <w:numId w:val="1"/>
        </w:numPr>
        <w:tabs>
          <w:tab w:val="left" w:pos="1558"/>
          <w:tab w:val="left" w:pos="3097"/>
          <w:tab w:val="left" w:pos="3490"/>
          <w:tab w:val="left" w:pos="4815"/>
          <w:tab w:val="left" w:pos="6343"/>
          <w:tab w:val="left" w:pos="6718"/>
          <w:tab w:val="left" w:pos="8318"/>
        </w:tabs>
        <w:ind w:right="138" w:firstLine="711"/>
        <w:rPr>
          <w:sz w:val="30"/>
          <w:szCs w:val="30"/>
        </w:rPr>
      </w:pPr>
      <w:r w:rsidRPr="00DD2241">
        <w:rPr>
          <w:spacing w:val="-2"/>
          <w:sz w:val="30"/>
          <w:szCs w:val="30"/>
        </w:rPr>
        <w:t>Пересмотр</w:t>
      </w:r>
      <w:r w:rsidR="00640914">
        <w:rPr>
          <w:sz w:val="30"/>
          <w:szCs w:val="30"/>
        </w:rPr>
        <w:t xml:space="preserve"> </w:t>
      </w:r>
      <w:r w:rsidRPr="00DD2241">
        <w:rPr>
          <w:spacing w:val="-10"/>
          <w:sz w:val="30"/>
          <w:szCs w:val="30"/>
        </w:rPr>
        <w:t>и</w:t>
      </w:r>
      <w:r w:rsidR="00640914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внесение</w:t>
      </w:r>
      <w:r w:rsidR="00640914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изменений</w:t>
      </w:r>
      <w:r w:rsidR="00640914">
        <w:rPr>
          <w:sz w:val="30"/>
          <w:szCs w:val="30"/>
        </w:rPr>
        <w:t xml:space="preserve"> </w:t>
      </w:r>
      <w:r w:rsidRPr="00DD2241">
        <w:rPr>
          <w:spacing w:val="-10"/>
          <w:sz w:val="30"/>
          <w:szCs w:val="30"/>
        </w:rPr>
        <w:t>в</w:t>
      </w:r>
      <w:r w:rsidR="00640914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настоящую</w:t>
      </w:r>
      <w:r w:rsidR="00640914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 xml:space="preserve">Политику </w:t>
      </w:r>
      <w:r w:rsidRPr="00DD2241">
        <w:rPr>
          <w:sz w:val="30"/>
          <w:szCs w:val="30"/>
        </w:rPr>
        <w:t>осуществляется на периодической и внеплановой основе:</w:t>
      </w:r>
    </w:p>
    <w:p w14:paraId="6C394FF1" w14:textId="77777777" w:rsidR="007530DC" w:rsidRPr="00DD2241" w:rsidRDefault="007530DC" w:rsidP="00640914">
      <w:pPr>
        <w:pStyle w:val="BodyText"/>
        <w:ind w:firstLine="708"/>
        <w:rPr>
          <w:sz w:val="30"/>
          <w:szCs w:val="30"/>
        </w:rPr>
      </w:pPr>
      <w:r w:rsidRPr="00DD2241">
        <w:rPr>
          <w:sz w:val="30"/>
          <w:szCs w:val="30"/>
        </w:rPr>
        <w:t>Плановый пересмотр Политики должен выполняться не реже одного раза в год.</w:t>
      </w:r>
    </w:p>
    <w:p w14:paraId="6DBCC74F" w14:textId="0F52BD50" w:rsidR="007530DC" w:rsidRPr="00DD2241" w:rsidRDefault="007530DC" w:rsidP="00640914">
      <w:pPr>
        <w:pStyle w:val="BodyText"/>
        <w:ind w:left="850" w:firstLine="0"/>
        <w:rPr>
          <w:sz w:val="30"/>
          <w:szCs w:val="30"/>
        </w:rPr>
      </w:pPr>
      <w:r w:rsidRPr="00DD2241">
        <w:rPr>
          <w:sz w:val="30"/>
          <w:szCs w:val="30"/>
        </w:rPr>
        <w:t>Внеплановый пересмотр Политики выполняется в следующих</w:t>
      </w:r>
      <w:r w:rsidR="00C12F30" w:rsidRPr="00DD2241">
        <w:rPr>
          <w:sz w:val="30"/>
          <w:szCs w:val="30"/>
        </w:rPr>
        <w:t xml:space="preserve"> </w:t>
      </w:r>
      <w:r w:rsidRPr="00DD2241">
        <w:rPr>
          <w:spacing w:val="-2"/>
          <w:sz w:val="30"/>
          <w:szCs w:val="30"/>
        </w:rPr>
        <w:t>случаях:</w:t>
      </w:r>
    </w:p>
    <w:p w14:paraId="7E371E27" w14:textId="760BEAF1" w:rsidR="007530DC" w:rsidRPr="00DD2241" w:rsidRDefault="00640914" w:rsidP="00640914">
      <w:pPr>
        <w:tabs>
          <w:tab w:val="left" w:pos="709"/>
        </w:tabs>
        <w:ind w:left="709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530DC" w:rsidRPr="00DD2241">
        <w:rPr>
          <w:sz w:val="30"/>
          <w:szCs w:val="30"/>
        </w:rPr>
        <w:t xml:space="preserve">изменения законодательства в области защиты </w:t>
      </w:r>
      <w:r w:rsidR="007530DC" w:rsidRPr="00DD2241">
        <w:rPr>
          <w:spacing w:val="-2"/>
          <w:sz w:val="30"/>
          <w:szCs w:val="30"/>
        </w:rPr>
        <w:t>информации;</w:t>
      </w:r>
    </w:p>
    <w:p w14:paraId="238CB322" w14:textId="424123A6" w:rsidR="007530DC" w:rsidRPr="00DD2241" w:rsidRDefault="00640914" w:rsidP="00640914">
      <w:pPr>
        <w:ind w:right="138" w:firstLine="709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530DC" w:rsidRPr="00DD2241">
        <w:rPr>
          <w:sz w:val="30"/>
          <w:szCs w:val="30"/>
        </w:rPr>
        <w:t>изменения</w:t>
      </w:r>
      <w:r w:rsidR="00C12F30" w:rsidRPr="00DD2241">
        <w:rPr>
          <w:sz w:val="30"/>
          <w:szCs w:val="30"/>
        </w:rPr>
        <w:t xml:space="preserve"> </w:t>
      </w:r>
      <w:r w:rsidR="007530DC" w:rsidRPr="00DD2241">
        <w:rPr>
          <w:sz w:val="30"/>
          <w:szCs w:val="30"/>
        </w:rPr>
        <w:t>технических нормативных правовых актов в области защиты информации;</w:t>
      </w:r>
    </w:p>
    <w:p w14:paraId="67C0E7A8" w14:textId="58017A22" w:rsidR="007530DC" w:rsidRPr="00DD2241" w:rsidRDefault="00640914" w:rsidP="00640914">
      <w:pPr>
        <w:tabs>
          <w:tab w:val="left" w:pos="709"/>
        </w:tabs>
        <w:ind w:left="709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7530DC" w:rsidRPr="00DD2241">
        <w:rPr>
          <w:sz w:val="30"/>
          <w:szCs w:val="30"/>
        </w:rPr>
        <w:t xml:space="preserve">решения руководства Учреждения о пересмотре </w:t>
      </w:r>
      <w:r w:rsidR="007530DC" w:rsidRPr="00DD2241">
        <w:rPr>
          <w:spacing w:val="-2"/>
          <w:sz w:val="30"/>
          <w:szCs w:val="30"/>
        </w:rPr>
        <w:t>Политики.</w:t>
      </w:r>
    </w:p>
    <w:p w14:paraId="6E83FCBB" w14:textId="385C6C47" w:rsidR="007530DC" w:rsidRPr="00DD2241" w:rsidRDefault="00724008" w:rsidP="00640914">
      <w:pPr>
        <w:pStyle w:val="ListParagraph"/>
        <w:tabs>
          <w:tab w:val="left" w:pos="1628"/>
        </w:tabs>
        <w:ind w:left="142" w:right="147" w:firstLine="709"/>
        <w:rPr>
          <w:sz w:val="30"/>
          <w:szCs w:val="30"/>
        </w:rPr>
      </w:pPr>
      <w:r w:rsidRPr="00DD2241">
        <w:rPr>
          <w:sz w:val="30"/>
          <w:szCs w:val="30"/>
        </w:rPr>
        <w:t>48. При необходимости внесении изменений в настоящую Политику, изменения в существующий документ не вносятся, она переиздается и утверждается заново.</w:t>
      </w:r>
    </w:p>
    <w:p w14:paraId="4CB2B0CA" w14:textId="24B6AD38" w:rsidR="00040688" w:rsidRPr="00DD2241" w:rsidRDefault="00040688" w:rsidP="00640914">
      <w:pPr>
        <w:pStyle w:val="ListParagraph"/>
        <w:tabs>
          <w:tab w:val="left" w:pos="1628"/>
        </w:tabs>
        <w:ind w:left="142" w:right="147" w:firstLine="709"/>
        <w:rPr>
          <w:sz w:val="30"/>
          <w:szCs w:val="30"/>
        </w:rPr>
      </w:pPr>
    </w:p>
    <w:p w14:paraId="0440880D" w14:textId="77777777" w:rsidR="003B7C91" w:rsidRDefault="003B7C9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007AF1CA" w14:textId="53FF4D2D" w:rsidR="00230A1C" w:rsidRPr="00640914" w:rsidRDefault="00230A1C" w:rsidP="00230A1C">
      <w:pPr>
        <w:jc w:val="center"/>
        <w:rPr>
          <w:b/>
          <w:bCs/>
          <w:sz w:val="30"/>
          <w:szCs w:val="30"/>
        </w:rPr>
      </w:pPr>
      <w:r w:rsidRPr="00640914">
        <w:rPr>
          <w:b/>
          <w:bCs/>
          <w:sz w:val="30"/>
          <w:szCs w:val="30"/>
        </w:rPr>
        <w:lastRenderedPageBreak/>
        <w:t>ГЛАВА 1</w:t>
      </w:r>
      <w:r>
        <w:rPr>
          <w:b/>
          <w:bCs/>
          <w:sz w:val="30"/>
          <w:szCs w:val="30"/>
        </w:rPr>
        <w:t>5</w:t>
      </w:r>
    </w:p>
    <w:p w14:paraId="0F1FFFBC" w14:textId="2DD2A615" w:rsidR="00040688" w:rsidRDefault="00C8186C" w:rsidP="00C8186C">
      <w:pPr>
        <w:pStyle w:val="ListParagraph"/>
        <w:tabs>
          <w:tab w:val="left" w:pos="1628"/>
        </w:tabs>
        <w:ind w:left="142" w:right="147" w:firstLine="709"/>
        <w:jc w:val="center"/>
        <w:rPr>
          <w:b/>
          <w:bCs/>
          <w:sz w:val="30"/>
          <w:szCs w:val="30"/>
        </w:rPr>
      </w:pPr>
      <w:r w:rsidRPr="00C8186C">
        <w:rPr>
          <w:b/>
          <w:bCs/>
          <w:sz w:val="30"/>
          <w:szCs w:val="30"/>
        </w:rPr>
        <w:t xml:space="preserve">ОТВЕТСТВЕННОСТЬ В СФЕРЕ </w:t>
      </w:r>
      <w:r w:rsidRPr="00C8186C">
        <w:rPr>
          <w:b/>
          <w:bCs/>
          <w:sz w:val="30"/>
          <w:szCs w:val="30"/>
        </w:rPr>
        <w:br/>
        <w:t>ИНФОРМЦИОННОЙ БЕЗОПАСНОСТИ</w:t>
      </w:r>
    </w:p>
    <w:p w14:paraId="7AEE1A6A" w14:textId="77777777" w:rsidR="003B7C91" w:rsidRDefault="003B7C91" w:rsidP="003B7C91">
      <w:pPr>
        <w:pStyle w:val="ListParagraph"/>
        <w:numPr>
          <w:ilvl w:val="0"/>
          <w:numId w:val="1"/>
        </w:numPr>
        <w:tabs>
          <w:tab w:val="left" w:pos="1628"/>
        </w:tabs>
        <w:ind w:right="149" w:firstLine="710"/>
        <w:rPr>
          <w:sz w:val="30"/>
          <w:szCs w:val="30"/>
        </w:rPr>
      </w:pPr>
      <w:r w:rsidRPr="00DD2241">
        <w:rPr>
          <w:sz w:val="30"/>
          <w:szCs w:val="30"/>
        </w:rPr>
        <w:t>Ответственность за сохранность данных на стационарных и портативных персональных компьютерах лежит на сотрудниках.</w:t>
      </w:r>
    </w:p>
    <w:p w14:paraId="740B9207" w14:textId="0FA89E4B" w:rsidR="003B7C91" w:rsidRPr="003B7C91" w:rsidRDefault="003B7C91" w:rsidP="003B7C91">
      <w:pPr>
        <w:pStyle w:val="ListParagraph"/>
        <w:numPr>
          <w:ilvl w:val="0"/>
          <w:numId w:val="1"/>
        </w:numPr>
        <w:tabs>
          <w:tab w:val="left" w:pos="1628"/>
        </w:tabs>
        <w:ind w:right="149" w:firstLine="710"/>
        <w:rPr>
          <w:sz w:val="30"/>
          <w:szCs w:val="30"/>
        </w:rPr>
      </w:pPr>
      <w:r w:rsidRPr="00E5541F">
        <w:rPr>
          <w:sz w:val="30"/>
          <w:szCs w:val="30"/>
        </w:rPr>
        <w:t xml:space="preserve">Ответственность по обеспечению контроля за соблюдением настоящего положения возлагается на </w:t>
      </w:r>
      <w:r>
        <w:rPr>
          <w:sz w:val="30"/>
          <w:szCs w:val="30"/>
        </w:rPr>
        <w:t xml:space="preserve">заместителя директора по учебной работе </w:t>
      </w:r>
      <w:r w:rsidR="00316847">
        <w:rPr>
          <w:sz w:val="30"/>
          <w:szCs w:val="30"/>
        </w:rPr>
        <w:t>Бусленко А.А.</w:t>
      </w:r>
    </w:p>
    <w:p w14:paraId="6897E838" w14:textId="0ABC4765" w:rsidR="00C8186C" w:rsidRPr="00C8186C" w:rsidRDefault="00C8186C" w:rsidP="003B7C91">
      <w:pPr>
        <w:pStyle w:val="ListParagraph"/>
        <w:numPr>
          <w:ilvl w:val="0"/>
          <w:numId w:val="1"/>
        </w:numPr>
        <w:tabs>
          <w:tab w:val="left" w:pos="1628"/>
        </w:tabs>
        <w:ind w:left="142" w:right="147" w:firstLine="709"/>
        <w:rPr>
          <w:sz w:val="30"/>
          <w:szCs w:val="30"/>
        </w:rPr>
      </w:pPr>
      <w:r w:rsidRPr="00C8186C">
        <w:rPr>
          <w:sz w:val="30"/>
          <w:szCs w:val="30"/>
        </w:rPr>
        <w:t>Ответственность за соблюдение информационной безопасности</w:t>
      </w:r>
      <w:r>
        <w:rPr>
          <w:sz w:val="30"/>
          <w:szCs w:val="30"/>
        </w:rPr>
        <w:t xml:space="preserve"> </w:t>
      </w:r>
      <w:r w:rsidRPr="00C8186C">
        <w:rPr>
          <w:sz w:val="30"/>
          <w:szCs w:val="30"/>
        </w:rPr>
        <w:t>несет каждый сотрудник учреждения образования при работе с</w:t>
      </w:r>
      <w:r>
        <w:rPr>
          <w:sz w:val="30"/>
          <w:szCs w:val="30"/>
        </w:rPr>
        <w:t xml:space="preserve"> </w:t>
      </w:r>
      <w:r w:rsidRPr="00C8186C">
        <w:rPr>
          <w:sz w:val="30"/>
          <w:szCs w:val="30"/>
        </w:rPr>
        <w:t>информационными активами в пределах его полномочий.</w:t>
      </w:r>
    </w:p>
    <w:p w14:paraId="4057B381" w14:textId="079CA474" w:rsidR="00DB6F33" w:rsidRDefault="00E5541F" w:rsidP="003B7C91">
      <w:pPr>
        <w:pStyle w:val="ListParagraph"/>
        <w:numPr>
          <w:ilvl w:val="0"/>
          <w:numId w:val="1"/>
        </w:numPr>
        <w:tabs>
          <w:tab w:val="left" w:pos="1628"/>
        </w:tabs>
        <w:ind w:left="142" w:right="147" w:firstLine="709"/>
        <w:rPr>
          <w:sz w:val="30"/>
          <w:szCs w:val="30"/>
        </w:rPr>
      </w:pPr>
      <w:r w:rsidRPr="00E5541F">
        <w:rPr>
          <w:sz w:val="30"/>
          <w:szCs w:val="30"/>
        </w:rPr>
        <w:t>При несоблюдении пользователями требований настоящей Политики к ним могут быть применены меры ответственности, предусмотренные действующим законодательством Республики Беларусь.</w:t>
      </w:r>
    </w:p>
    <w:p w14:paraId="1F5DA13A" w14:textId="77777777" w:rsidR="00DB6F33" w:rsidRDefault="00DB6F3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523C07F" w14:textId="09FE48B0" w:rsidR="00C8186C" w:rsidRDefault="00DB6F33" w:rsidP="00DB6F33">
      <w:pPr>
        <w:pStyle w:val="ListParagraph"/>
        <w:tabs>
          <w:tab w:val="left" w:pos="1628"/>
        </w:tabs>
        <w:ind w:left="851" w:right="147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Отметка об ознакомлении с Политикой информационной безопасности</w:t>
      </w:r>
      <w:bookmarkStart w:id="0" w:name="_GoBack"/>
      <w:bookmarkEnd w:id="0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821"/>
        <w:gridCol w:w="2195"/>
        <w:gridCol w:w="2196"/>
      </w:tblGrid>
      <w:tr w:rsidR="00DB6F33" w14:paraId="782D4B0D" w14:textId="77777777" w:rsidTr="00DB6F33">
        <w:tc>
          <w:tcPr>
            <w:tcW w:w="710" w:type="dxa"/>
          </w:tcPr>
          <w:p w14:paraId="2C42A022" w14:textId="319A1FEC" w:rsidR="00DB6F33" w:rsidRP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4821" w:type="dxa"/>
          </w:tcPr>
          <w:p w14:paraId="1305FF29" w14:textId="577C745E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</w:t>
            </w:r>
          </w:p>
        </w:tc>
        <w:tc>
          <w:tcPr>
            <w:tcW w:w="2195" w:type="dxa"/>
          </w:tcPr>
          <w:p w14:paraId="681A9452" w14:textId="150C7D5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</w:t>
            </w:r>
          </w:p>
        </w:tc>
        <w:tc>
          <w:tcPr>
            <w:tcW w:w="2196" w:type="dxa"/>
          </w:tcPr>
          <w:p w14:paraId="5EB8F21E" w14:textId="78F2874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Отметка об ознакомлении</w:t>
            </w:r>
          </w:p>
        </w:tc>
      </w:tr>
      <w:tr w:rsidR="00DB6F33" w14:paraId="0BA546B0" w14:textId="77777777" w:rsidTr="00DB6F33">
        <w:tc>
          <w:tcPr>
            <w:tcW w:w="710" w:type="dxa"/>
          </w:tcPr>
          <w:p w14:paraId="7CA52FF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82E663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5713D7B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F4881B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B753BC2" w14:textId="77777777" w:rsidTr="00DB6F33">
        <w:tc>
          <w:tcPr>
            <w:tcW w:w="710" w:type="dxa"/>
          </w:tcPr>
          <w:p w14:paraId="5E95956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B920EA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D48DBE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F2938D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144983D" w14:textId="77777777" w:rsidTr="00DB6F33">
        <w:tc>
          <w:tcPr>
            <w:tcW w:w="710" w:type="dxa"/>
          </w:tcPr>
          <w:p w14:paraId="1B82642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44934D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77CDB9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4C00442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79D1A7B" w14:textId="77777777" w:rsidTr="00DB6F33">
        <w:tc>
          <w:tcPr>
            <w:tcW w:w="710" w:type="dxa"/>
          </w:tcPr>
          <w:p w14:paraId="7F913BD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01B1A59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72A365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4973B96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4FC8C50" w14:textId="77777777" w:rsidTr="00DB6F33">
        <w:tc>
          <w:tcPr>
            <w:tcW w:w="710" w:type="dxa"/>
          </w:tcPr>
          <w:p w14:paraId="610DCE0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9A4D6C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3D1598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41646ED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2D2CC7E" w14:textId="77777777" w:rsidTr="00DB6F33">
        <w:tc>
          <w:tcPr>
            <w:tcW w:w="710" w:type="dxa"/>
          </w:tcPr>
          <w:p w14:paraId="279FB5F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514F44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FEC84C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FAE0A6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C1E999C" w14:textId="77777777" w:rsidTr="00DB6F33">
        <w:tc>
          <w:tcPr>
            <w:tcW w:w="710" w:type="dxa"/>
          </w:tcPr>
          <w:p w14:paraId="2BFBCFE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663610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5D8E256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13DD4E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A3994FB" w14:textId="77777777" w:rsidTr="00DB6F33">
        <w:tc>
          <w:tcPr>
            <w:tcW w:w="710" w:type="dxa"/>
          </w:tcPr>
          <w:p w14:paraId="64058DD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41F51D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0936BB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2971CD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659C038" w14:textId="77777777" w:rsidTr="00DB6F33">
        <w:tc>
          <w:tcPr>
            <w:tcW w:w="710" w:type="dxa"/>
          </w:tcPr>
          <w:p w14:paraId="0590F74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56AA26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6E513D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1D36474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EB082B0" w14:textId="77777777" w:rsidTr="00DB6F33">
        <w:tc>
          <w:tcPr>
            <w:tcW w:w="710" w:type="dxa"/>
          </w:tcPr>
          <w:p w14:paraId="5B46B38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26306C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C08095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B5B0A8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5135E24" w14:textId="77777777" w:rsidTr="00DB6F33">
        <w:tc>
          <w:tcPr>
            <w:tcW w:w="710" w:type="dxa"/>
          </w:tcPr>
          <w:p w14:paraId="5E791DC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777287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1573AC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A7712A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F506692" w14:textId="77777777" w:rsidTr="00DB6F33">
        <w:tc>
          <w:tcPr>
            <w:tcW w:w="710" w:type="dxa"/>
          </w:tcPr>
          <w:p w14:paraId="45BE544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1B53C0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0CCD6E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1D5C0C4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5EE836A" w14:textId="77777777" w:rsidTr="00DB6F33">
        <w:tc>
          <w:tcPr>
            <w:tcW w:w="710" w:type="dxa"/>
          </w:tcPr>
          <w:p w14:paraId="052E9CF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8485D3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B2CC44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F727B3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5BDC81D2" w14:textId="77777777" w:rsidTr="00DB6F33">
        <w:tc>
          <w:tcPr>
            <w:tcW w:w="710" w:type="dxa"/>
          </w:tcPr>
          <w:p w14:paraId="62AB10E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57B5578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2EB7A1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7EB75FA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8B118E3" w14:textId="77777777" w:rsidTr="00DB6F33">
        <w:tc>
          <w:tcPr>
            <w:tcW w:w="710" w:type="dxa"/>
          </w:tcPr>
          <w:p w14:paraId="5636318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816D19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E74A8D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7C7DFF1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F6B00AE" w14:textId="77777777" w:rsidTr="00DB6F33">
        <w:tc>
          <w:tcPr>
            <w:tcW w:w="710" w:type="dxa"/>
          </w:tcPr>
          <w:p w14:paraId="7CED799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D5E29C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075EA2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6A47D6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B0C4FEC" w14:textId="77777777" w:rsidTr="00DB6F33">
        <w:tc>
          <w:tcPr>
            <w:tcW w:w="710" w:type="dxa"/>
          </w:tcPr>
          <w:p w14:paraId="631D0BD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C5C22A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5A9471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A18233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08E3859" w14:textId="77777777" w:rsidTr="00DB6F33">
        <w:tc>
          <w:tcPr>
            <w:tcW w:w="710" w:type="dxa"/>
          </w:tcPr>
          <w:p w14:paraId="602CF53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7C824E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43BCD2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539AC2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0EE3542" w14:textId="77777777" w:rsidTr="00DB6F33">
        <w:tc>
          <w:tcPr>
            <w:tcW w:w="710" w:type="dxa"/>
          </w:tcPr>
          <w:p w14:paraId="394215F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750BBC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F3FC8F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D0D43C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78D6653" w14:textId="77777777" w:rsidTr="00DB6F33">
        <w:tc>
          <w:tcPr>
            <w:tcW w:w="710" w:type="dxa"/>
          </w:tcPr>
          <w:p w14:paraId="3A5AABE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3811DE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4B64D2C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75F5F38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EFC3F50" w14:textId="77777777" w:rsidTr="00DB6F33">
        <w:tc>
          <w:tcPr>
            <w:tcW w:w="710" w:type="dxa"/>
          </w:tcPr>
          <w:p w14:paraId="29C9841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2DDE0D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5077A9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AF5B3B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3D9E946" w14:textId="77777777" w:rsidTr="00DB6F33">
        <w:tc>
          <w:tcPr>
            <w:tcW w:w="710" w:type="dxa"/>
          </w:tcPr>
          <w:p w14:paraId="5F4DB63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35378C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44D313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0673E9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AC75F6A" w14:textId="77777777" w:rsidTr="00DB6F33">
        <w:tc>
          <w:tcPr>
            <w:tcW w:w="710" w:type="dxa"/>
          </w:tcPr>
          <w:p w14:paraId="5AF1F94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0FF4E94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41A5B2B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CC4F3B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0A0C45B" w14:textId="77777777" w:rsidTr="00DB6F33">
        <w:tc>
          <w:tcPr>
            <w:tcW w:w="710" w:type="dxa"/>
          </w:tcPr>
          <w:p w14:paraId="3D5E77F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C2DD51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554A55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B57569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B6FCC43" w14:textId="77777777" w:rsidTr="00DB6F33">
        <w:tc>
          <w:tcPr>
            <w:tcW w:w="710" w:type="dxa"/>
          </w:tcPr>
          <w:p w14:paraId="231343C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51B63D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6D1D3F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ABDB90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2286D7E" w14:textId="77777777" w:rsidTr="00DB6F33">
        <w:tc>
          <w:tcPr>
            <w:tcW w:w="710" w:type="dxa"/>
          </w:tcPr>
          <w:p w14:paraId="2109498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C56B1B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4EC5BA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1A84C28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A68FE77" w14:textId="77777777" w:rsidTr="00DB6F33">
        <w:tc>
          <w:tcPr>
            <w:tcW w:w="710" w:type="dxa"/>
          </w:tcPr>
          <w:p w14:paraId="569BFF7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9A47E9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698C16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D3FFA0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EA6FB5C" w14:textId="77777777" w:rsidTr="00DB6F33">
        <w:tc>
          <w:tcPr>
            <w:tcW w:w="710" w:type="dxa"/>
          </w:tcPr>
          <w:p w14:paraId="606FA8F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6B1F8C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4A0C29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6567A8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1466A2C3" w14:textId="77777777" w:rsidTr="00DB6F33">
        <w:tc>
          <w:tcPr>
            <w:tcW w:w="710" w:type="dxa"/>
          </w:tcPr>
          <w:p w14:paraId="4847217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BDC96B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88FEB2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143D72B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55918AD0" w14:textId="77777777" w:rsidTr="00DB6F33">
        <w:tc>
          <w:tcPr>
            <w:tcW w:w="710" w:type="dxa"/>
          </w:tcPr>
          <w:p w14:paraId="23581AD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060B044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FB0AF0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8385E9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161440C6" w14:textId="77777777" w:rsidTr="00DB6F33">
        <w:tc>
          <w:tcPr>
            <w:tcW w:w="710" w:type="dxa"/>
          </w:tcPr>
          <w:p w14:paraId="5D88211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A6B2C8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C980C7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4022E76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F07BC7F" w14:textId="77777777" w:rsidTr="00DB6F33">
        <w:tc>
          <w:tcPr>
            <w:tcW w:w="710" w:type="dxa"/>
          </w:tcPr>
          <w:p w14:paraId="2602737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7151C8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FF582D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8A9A40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1CAB350" w14:textId="77777777" w:rsidTr="00DB6F33">
        <w:tc>
          <w:tcPr>
            <w:tcW w:w="710" w:type="dxa"/>
          </w:tcPr>
          <w:p w14:paraId="196918B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FE64B3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0DF9CC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4D8E291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5C32B66" w14:textId="77777777" w:rsidTr="00DB6F33">
        <w:tc>
          <w:tcPr>
            <w:tcW w:w="710" w:type="dxa"/>
          </w:tcPr>
          <w:p w14:paraId="217E257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F7072A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17EAD5B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714D88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ABC78B9" w14:textId="77777777" w:rsidTr="00DB6F33">
        <w:tc>
          <w:tcPr>
            <w:tcW w:w="710" w:type="dxa"/>
          </w:tcPr>
          <w:p w14:paraId="62C554F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758E17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7CD8CD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3A1A17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5C983C2" w14:textId="77777777" w:rsidTr="00DB6F33">
        <w:tc>
          <w:tcPr>
            <w:tcW w:w="710" w:type="dxa"/>
          </w:tcPr>
          <w:p w14:paraId="14CF56F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147D40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B9D5D3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F0DF70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7A68D43" w14:textId="77777777" w:rsidTr="00DB6F33">
        <w:tc>
          <w:tcPr>
            <w:tcW w:w="710" w:type="dxa"/>
          </w:tcPr>
          <w:p w14:paraId="28570D6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EA91E0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8F1B99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C691DB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5AB90907" w14:textId="77777777" w:rsidTr="00DB6F33">
        <w:tc>
          <w:tcPr>
            <w:tcW w:w="710" w:type="dxa"/>
          </w:tcPr>
          <w:p w14:paraId="1E79A3C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B8BAEC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8BDD53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5A8E07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076F270" w14:textId="77777777" w:rsidTr="00DB6F33">
        <w:tc>
          <w:tcPr>
            <w:tcW w:w="710" w:type="dxa"/>
          </w:tcPr>
          <w:p w14:paraId="49A7008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6CD244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6F55F5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E57FC4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720D852A" w14:textId="77777777" w:rsidTr="00DB6F33">
        <w:tc>
          <w:tcPr>
            <w:tcW w:w="710" w:type="dxa"/>
          </w:tcPr>
          <w:p w14:paraId="2F4B917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0117F83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0F993C9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04B6C0C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1FC1904A" w14:textId="77777777" w:rsidTr="00DB6F33">
        <w:tc>
          <w:tcPr>
            <w:tcW w:w="710" w:type="dxa"/>
          </w:tcPr>
          <w:p w14:paraId="2B8C917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4AB5E72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F71002F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D20D61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37A47599" w14:textId="77777777" w:rsidTr="00DB6F33">
        <w:tc>
          <w:tcPr>
            <w:tcW w:w="710" w:type="dxa"/>
          </w:tcPr>
          <w:p w14:paraId="418CE48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55276BD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4606F9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2A6E4C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1535B35" w14:textId="77777777" w:rsidTr="00DB6F33">
        <w:tc>
          <w:tcPr>
            <w:tcW w:w="710" w:type="dxa"/>
          </w:tcPr>
          <w:p w14:paraId="278EBDF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A1B25B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E82CE05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2B268F4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DE1188C" w14:textId="77777777" w:rsidTr="00DB6F33">
        <w:tc>
          <w:tcPr>
            <w:tcW w:w="710" w:type="dxa"/>
          </w:tcPr>
          <w:p w14:paraId="70D470A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20F2F53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23B5EF2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15A4C9D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02F80376" w14:textId="77777777" w:rsidTr="00DB6F33">
        <w:tc>
          <w:tcPr>
            <w:tcW w:w="710" w:type="dxa"/>
          </w:tcPr>
          <w:p w14:paraId="6CC3DD4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10CC91B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528BE241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5B73C27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55D28B3A" w14:textId="77777777" w:rsidTr="00DB6F33">
        <w:tc>
          <w:tcPr>
            <w:tcW w:w="710" w:type="dxa"/>
          </w:tcPr>
          <w:p w14:paraId="1D68FC1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5F9B0BB7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5A1D48C4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07D668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6C59EACB" w14:textId="77777777" w:rsidTr="00DB6F33">
        <w:tc>
          <w:tcPr>
            <w:tcW w:w="710" w:type="dxa"/>
          </w:tcPr>
          <w:p w14:paraId="0E8C3D99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3523D7B2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3B169B9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6D5B8DC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1FDD0D9" w14:textId="77777777" w:rsidTr="00DB6F33">
        <w:tc>
          <w:tcPr>
            <w:tcW w:w="710" w:type="dxa"/>
          </w:tcPr>
          <w:p w14:paraId="7EDF9DBE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63B3757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6AF29B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8E0C54C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454AFA1E" w14:textId="77777777" w:rsidTr="00DB6F33">
        <w:tc>
          <w:tcPr>
            <w:tcW w:w="710" w:type="dxa"/>
          </w:tcPr>
          <w:p w14:paraId="4AE2E67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7DB0A66A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7CED3760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33725C48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  <w:tr w:rsidR="00DB6F33" w14:paraId="24C45172" w14:textId="77777777" w:rsidTr="00DB6F33">
        <w:tc>
          <w:tcPr>
            <w:tcW w:w="710" w:type="dxa"/>
          </w:tcPr>
          <w:p w14:paraId="2D46B76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4821" w:type="dxa"/>
          </w:tcPr>
          <w:p w14:paraId="0CF69B0D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5" w:type="dxa"/>
          </w:tcPr>
          <w:p w14:paraId="6BA6F0C6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14:paraId="7E6FDED3" w14:textId="77777777" w:rsidR="00DB6F33" w:rsidRDefault="00DB6F33" w:rsidP="00DB6F33">
            <w:pPr>
              <w:pStyle w:val="ListParagraph"/>
              <w:tabs>
                <w:tab w:val="left" w:pos="1628"/>
              </w:tabs>
              <w:ind w:left="0" w:right="147" w:firstLine="0"/>
              <w:rPr>
                <w:sz w:val="30"/>
                <w:szCs w:val="30"/>
              </w:rPr>
            </w:pPr>
          </w:p>
        </w:tc>
      </w:tr>
    </w:tbl>
    <w:p w14:paraId="00AC0C2E" w14:textId="77777777" w:rsidR="00DB6F33" w:rsidRPr="00C8186C" w:rsidRDefault="00DB6F33" w:rsidP="00DB6F33">
      <w:pPr>
        <w:pStyle w:val="ListParagraph"/>
        <w:tabs>
          <w:tab w:val="left" w:pos="1628"/>
        </w:tabs>
        <w:ind w:left="851" w:right="147" w:firstLine="0"/>
        <w:rPr>
          <w:sz w:val="30"/>
          <w:szCs w:val="30"/>
        </w:rPr>
      </w:pPr>
    </w:p>
    <w:sectPr w:rsidR="00DB6F33" w:rsidRPr="00C8186C" w:rsidSect="00724008">
      <w:pgSz w:w="11910" w:h="16840"/>
      <w:pgMar w:top="1040" w:right="708" w:bottom="1135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F88"/>
    <w:multiLevelType w:val="hybridMultilevel"/>
    <w:tmpl w:val="AA40C57E"/>
    <w:lvl w:ilvl="0" w:tplc="A56477B6">
      <w:start w:val="1"/>
      <w:numFmt w:val="decimal"/>
      <w:suff w:val="space"/>
      <w:lvlText w:val="%1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1" w:tplc="8C1EE800">
      <w:numFmt w:val="none"/>
      <w:lvlText w:val=""/>
      <w:lvlJc w:val="left"/>
      <w:pPr>
        <w:tabs>
          <w:tab w:val="num" w:pos="360"/>
        </w:tabs>
      </w:pPr>
    </w:lvl>
    <w:lvl w:ilvl="2" w:tplc="C6B45A8A">
      <w:numFmt w:val="bullet"/>
      <w:lvlText w:val="•"/>
      <w:lvlJc w:val="left"/>
      <w:pPr>
        <w:ind w:left="2386" w:hanging="725"/>
      </w:pPr>
      <w:rPr>
        <w:rFonts w:hint="default"/>
        <w:lang w:val="ru-RU" w:eastAsia="en-US" w:bidi="ar-SA"/>
      </w:rPr>
    </w:lvl>
    <w:lvl w:ilvl="3" w:tplc="CB367F4E">
      <w:numFmt w:val="bullet"/>
      <w:lvlText w:val="•"/>
      <w:lvlJc w:val="left"/>
      <w:pPr>
        <w:ind w:left="3292" w:hanging="725"/>
      </w:pPr>
      <w:rPr>
        <w:rFonts w:hint="default"/>
        <w:lang w:val="ru-RU" w:eastAsia="en-US" w:bidi="ar-SA"/>
      </w:rPr>
    </w:lvl>
    <w:lvl w:ilvl="4" w:tplc="3E0E225A">
      <w:numFmt w:val="bullet"/>
      <w:lvlText w:val="•"/>
      <w:lvlJc w:val="left"/>
      <w:pPr>
        <w:ind w:left="4199" w:hanging="725"/>
      </w:pPr>
      <w:rPr>
        <w:rFonts w:hint="default"/>
        <w:lang w:val="ru-RU" w:eastAsia="en-US" w:bidi="ar-SA"/>
      </w:rPr>
    </w:lvl>
    <w:lvl w:ilvl="5" w:tplc="4078884C">
      <w:numFmt w:val="bullet"/>
      <w:lvlText w:val="•"/>
      <w:lvlJc w:val="left"/>
      <w:pPr>
        <w:ind w:left="5105" w:hanging="725"/>
      </w:pPr>
      <w:rPr>
        <w:rFonts w:hint="default"/>
        <w:lang w:val="ru-RU" w:eastAsia="en-US" w:bidi="ar-SA"/>
      </w:rPr>
    </w:lvl>
    <w:lvl w:ilvl="6" w:tplc="7480D37A">
      <w:numFmt w:val="bullet"/>
      <w:lvlText w:val="•"/>
      <w:lvlJc w:val="left"/>
      <w:pPr>
        <w:ind w:left="6011" w:hanging="725"/>
      </w:pPr>
      <w:rPr>
        <w:rFonts w:hint="default"/>
        <w:lang w:val="ru-RU" w:eastAsia="en-US" w:bidi="ar-SA"/>
      </w:rPr>
    </w:lvl>
    <w:lvl w:ilvl="7" w:tplc="ABFEE3AE">
      <w:numFmt w:val="bullet"/>
      <w:lvlText w:val="•"/>
      <w:lvlJc w:val="left"/>
      <w:pPr>
        <w:ind w:left="6918" w:hanging="725"/>
      </w:pPr>
      <w:rPr>
        <w:rFonts w:hint="default"/>
        <w:lang w:val="ru-RU" w:eastAsia="en-US" w:bidi="ar-SA"/>
      </w:rPr>
    </w:lvl>
    <w:lvl w:ilvl="8" w:tplc="16CA8CC0">
      <w:numFmt w:val="bullet"/>
      <w:lvlText w:val="•"/>
      <w:lvlJc w:val="left"/>
      <w:pPr>
        <w:ind w:left="7824" w:hanging="725"/>
      </w:pPr>
      <w:rPr>
        <w:rFonts w:hint="default"/>
        <w:lang w:val="ru-RU" w:eastAsia="en-US" w:bidi="ar-SA"/>
      </w:rPr>
    </w:lvl>
  </w:abstractNum>
  <w:abstractNum w:abstractNumId="1" w15:restartNumberingAfterBreak="0">
    <w:nsid w:val="127B2490"/>
    <w:multiLevelType w:val="hybridMultilevel"/>
    <w:tmpl w:val="E4369864"/>
    <w:lvl w:ilvl="0" w:tplc="D8608F38">
      <w:start w:val="1"/>
      <w:numFmt w:val="decimal"/>
      <w:lvlText w:val="%1."/>
      <w:lvlJc w:val="left"/>
      <w:pPr>
        <w:ind w:left="350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4EDC3A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2" w:tplc="38544C58">
      <w:numFmt w:val="bullet"/>
      <w:lvlText w:val="•"/>
      <w:lvlJc w:val="left"/>
      <w:pPr>
        <w:ind w:left="4727" w:hanging="281"/>
      </w:pPr>
      <w:rPr>
        <w:rFonts w:hint="default"/>
        <w:lang w:val="ru-RU" w:eastAsia="en-US" w:bidi="ar-SA"/>
      </w:rPr>
    </w:lvl>
    <w:lvl w:ilvl="3" w:tplc="513E4582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4" w:tplc="10E80D6C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5" w:tplc="3E78E792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801C3EF2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7" w:tplc="2D404548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60344A34">
      <w:numFmt w:val="bullet"/>
      <w:lvlText w:val="•"/>
      <w:lvlJc w:val="left"/>
      <w:pPr>
        <w:ind w:left="841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E95C02"/>
    <w:multiLevelType w:val="hybridMultilevel"/>
    <w:tmpl w:val="21C866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E0A50A3"/>
    <w:multiLevelType w:val="hybridMultilevel"/>
    <w:tmpl w:val="FD403F42"/>
    <w:lvl w:ilvl="0" w:tplc="4DB801C2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BC3192">
      <w:numFmt w:val="none"/>
      <w:lvlText w:val=""/>
      <w:lvlJc w:val="left"/>
      <w:pPr>
        <w:tabs>
          <w:tab w:val="num" w:pos="1636"/>
        </w:tabs>
      </w:pPr>
    </w:lvl>
    <w:lvl w:ilvl="2" w:tplc="14FC8480">
      <w:numFmt w:val="bullet"/>
      <w:lvlText w:val="•"/>
      <w:lvlJc w:val="left"/>
      <w:pPr>
        <w:ind w:left="3733" w:hanging="709"/>
      </w:pPr>
      <w:rPr>
        <w:rFonts w:hint="default"/>
        <w:lang w:val="ru-RU" w:eastAsia="en-US" w:bidi="ar-SA"/>
      </w:rPr>
    </w:lvl>
    <w:lvl w:ilvl="3" w:tplc="9984044A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4" w:tplc="D5BAF8B4">
      <w:numFmt w:val="bullet"/>
      <w:lvlText w:val="•"/>
      <w:lvlJc w:val="left"/>
      <w:pPr>
        <w:ind w:left="5529" w:hanging="709"/>
      </w:pPr>
      <w:rPr>
        <w:rFonts w:hint="default"/>
        <w:lang w:val="ru-RU" w:eastAsia="en-US" w:bidi="ar-SA"/>
      </w:rPr>
    </w:lvl>
    <w:lvl w:ilvl="5" w:tplc="B46E9582">
      <w:numFmt w:val="bullet"/>
      <w:lvlText w:val="•"/>
      <w:lvlJc w:val="left"/>
      <w:pPr>
        <w:ind w:left="6426" w:hanging="709"/>
      </w:pPr>
      <w:rPr>
        <w:rFonts w:hint="default"/>
        <w:lang w:val="ru-RU" w:eastAsia="en-US" w:bidi="ar-SA"/>
      </w:rPr>
    </w:lvl>
    <w:lvl w:ilvl="6" w:tplc="1C8C98EC">
      <w:numFmt w:val="bullet"/>
      <w:lvlText w:val="•"/>
      <w:lvlJc w:val="left"/>
      <w:pPr>
        <w:ind w:left="7324" w:hanging="709"/>
      </w:pPr>
      <w:rPr>
        <w:rFonts w:hint="default"/>
        <w:lang w:val="ru-RU" w:eastAsia="en-US" w:bidi="ar-SA"/>
      </w:rPr>
    </w:lvl>
    <w:lvl w:ilvl="7" w:tplc="13726B1E">
      <w:numFmt w:val="bullet"/>
      <w:lvlText w:val="•"/>
      <w:lvlJc w:val="left"/>
      <w:pPr>
        <w:ind w:left="8222" w:hanging="709"/>
      </w:pPr>
      <w:rPr>
        <w:rFonts w:hint="default"/>
        <w:lang w:val="ru-RU" w:eastAsia="en-US" w:bidi="ar-SA"/>
      </w:rPr>
    </w:lvl>
    <w:lvl w:ilvl="8" w:tplc="F33CD1EC">
      <w:numFmt w:val="bullet"/>
      <w:lvlText w:val="•"/>
      <w:lvlJc w:val="left"/>
      <w:pPr>
        <w:ind w:left="911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9E84436"/>
    <w:multiLevelType w:val="hybridMultilevel"/>
    <w:tmpl w:val="330A92EC"/>
    <w:lvl w:ilvl="0" w:tplc="00F2C31E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D8B48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EC26ED5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D3AD4AE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158B14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D728C16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797E682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4D1A6BF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50D68DC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24"/>
    <w:rsid w:val="00040688"/>
    <w:rsid w:val="00113DFB"/>
    <w:rsid w:val="00230A1C"/>
    <w:rsid w:val="00316847"/>
    <w:rsid w:val="003A30B9"/>
    <w:rsid w:val="003A51E9"/>
    <w:rsid w:val="003B7C91"/>
    <w:rsid w:val="00555363"/>
    <w:rsid w:val="00640914"/>
    <w:rsid w:val="00724008"/>
    <w:rsid w:val="00745B81"/>
    <w:rsid w:val="007530DC"/>
    <w:rsid w:val="00815626"/>
    <w:rsid w:val="008509E1"/>
    <w:rsid w:val="008F7E35"/>
    <w:rsid w:val="009B57A5"/>
    <w:rsid w:val="009E7424"/>
    <w:rsid w:val="00C12F30"/>
    <w:rsid w:val="00C8186C"/>
    <w:rsid w:val="00CF2167"/>
    <w:rsid w:val="00DB6F33"/>
    <w:rsid w:val="00DD2241"/>
    <w:rsid w:val="00E003F6"/>
    <w:rsid w:val="00E45AF4"/>
    <w:rsid w:val="00E5541F"/>
    <w:rsid w:val="00EC6706"/>
    <w:rsid w:val="00EE647D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22F"/>
  <w15:docId w15:val="{CB9CDA1A-54B4-45FC-B82C-2D16E68E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7424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E7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E7424"/>
    <w:pPr>
      <w:ind w:left="140" w:firstLine="710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9E7424"/>
    <w:pPr>
      <w:spacing w:before="38" w:line="319" w:lineRule="exact"/>
      <w:ind w:left="8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E7424"/>
    <w:pPr>
      <w:ind w:left="140" w:right="141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9E7424"/>
  </w:style>
  <w:style w:type="table" w:styleId="TableGrid">
    <w:name w:val="Table Grid"/>
    <w:basedOn w:val="TableNormal"/>
    <w:uiPriority w:val="59"/>
    <w:rsid w:val="00DB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189B-27B2-4D94-9752-112FF886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account</cp:lastModifiedBy>
  <cp:revision>5</cp:revision>
  <cp:lastPrinted>2025-04-14T07:31:00Z</cp:lastPrinted>
  <dcterms:created xsi:type="dcterms:W3CDTF">2025-04-14T07:18:00Z</dcterms:created>
  <dcterms:modified xsi:type="dcterms:W3CDTF">2025-04-14T08:20:00Z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