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87" w:rsidRPr="00ED3487" w:rsidRDefault="00ED3487" w:rsidP="00ED3487">
      <w:pPr>
        <w:shd w:val="clear" w:color="auto" w:fill="FFFFFF"/>
        <w:spacing w:before="100" w:beforeAutospacing="1" w:after="100" w:afterAutospacing="1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ED3487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Перспектива на безопасность: готовимся к отопительному сезону</w:t>
      </w:r>
    </w:p>
    <w:p w:rsidR="0065748D" w:rsidRPr="00590F62" w:rsidRDefault="00ED3487" w:rsidP="00590F62">
      <w:pPr>
        <w:rPr>
          <w:rFonts w:ascii="Times New Roman" w:hAnsi="Times New Roman" w:cs="Times New Roman"/>
          <w:bCs/>
          <w:color w:val="262626"/>
          <w:sz w:val="27"/>
          <w:szCs w:val="27"/>
          <w:shd w:val="clear" w:color="auto" w:fill="FFFFFF"/>
        </w:rPr>
      </w:pPr>
      <w:r w:rsidRPr="00590F62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Вот и наступила осень. Как раз самое время вспомнить об отопительном сезоне и завершить дела по подготовке печи к работе, ведь это поможет избежать пожарных неприятностей и обеспечит комфортное отопление дома</w:t>
      </w:r>
      <w:r w:rsidRPr="00590F62">
        <w:rPr>
          <w:rFonts w:ascii="Times New Roman" w:hAnsi="Times New Roman" w:cs="Times New Roman"/>
          <w:bCs/>
          <w:color w:val="262626"/>
          <w:sz w:val="27"/>
          <w:szCs w:val="27"/>
          <w:shd w:val="clear" w:color="auto" w:fill="FFFFFF"/>
        </w:rPr>
        <w:t>.</w:t>
      </w:r>
    </w:p>
    <w:p w:rsidR="00ED3487" w:rsidRPr="00590F62" w:rsidRDefault="00ED3487" w:rsidP="00590F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</w:pPr>
      <w:r w:rsidRPr="00590F62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 Конечно, начало отопительного сезона зависит от многих факторов, основной из которых - климатические условия</w:t>
      </w:r>
      <w:r w:rsidR="007A6871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.</w:t>
      </w:r>
      <w:r w:rsidRPr="00590F62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 И вот пока холода не наступили, очень важно сработать на перспективу, привести печь в порядок, чтобы в будущем избежать пожара.</w:t>
      </w:r>
    </w:p>
    <w:p w:rsidR="00ED3487" w:rsidRPr="00590F62" w:rsidRDefault="00ED3487" w:rsidP="00590F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590F62">
        <w:rPr>
          <w:b/>
          <w:bCs/>
          <w:color w:val="262626"/>
          <w:sz w:val="28"/>
          <w:szCs w:val="28"/>
        </w:rPr>
        <w:t>Зачем чистить дымоход?</w:t>
      </w:r>
    </w:p>
    <w:p w:rsidR="00ED3487" w:rsidRPr="00590F62" w:rsidRDefault="00ED3487" w:rsidP="00D052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</w:pPr>
      <w:r w:rsidRPr="00590F62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Перед началом отопительного сезона необходимо обязательно очистить дымоход. А зачем его чистить? Давайте разберемся, что же такое дымоход. Как понятно из названия, это некое приспособление для хода дыма. Представляет собой вертикальный канал с сечением, предназначен для отведения продуктов сгорания в атмосферу. Дымоход создает естественную тягу, с помощью которой необходимый воздух поступает в топку, а газ удаляется из топки. Топливо не сгорает полностью без остатка, вместе с дымом в дымоход поднимается сажа. Она оседает на стенках дымохода и образует налет, который со временем становится всё толще. Уменьшается диаметр трубы, соответственно уменьшается и тяга, дымоход перестает выполнять свою функцию. Если дымоход слишком забит, то дым и угарный газ могут попадать в помещение, существует риск задымления и возгорания. Именно очистка дымохода поможет избежать возгорания и обеспечит эффективное отведение дыма.</w:t>
      </w:r>
    </w:p>
    <w:p w:rsidR="00ED3487" w:rsidRPr="00D0524D" w:rsidRDefault="00ED3487" w:rsidP="00D0524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Fonts w:eastAsiaTheme="minorHAnsi"/>
          <w:b/>
          <w:bCs/>
          <w:color w:val="262626"/>
          <w:sz w:val="28"/>
          <w:szCs w:val="28"/>
          <w:shd w:val="clear" w:color="auto" w:fill="FFFFFF"/>
          <w:lang w:eastAsia="en-US"/>
        </w:rPr>
      </w:pPr>
      <w:r w:rsidRPr="00D0524D">
        <w:rPr>
          <w:rFonts w:eastAsiaTheme="minorHAnsi"/>
          <w:b/>
          <w:bCs/>
          <w:color w:val="262626"/>
          <w:sz w:val="28"/>
          <w:szCs w:val="28"/>
          <w:shd w:val="clear" w:color="auto" w:fill="FFFFFF"/>
          <w:lang w:eastAsia="en-US"/>
        </w:rPr>
        <w:t>Ремонт топки</w:t>
      </w:r>
    </w:p>
    <w:p w:rsidR="00ED3487" w:rsidRPr="00D0524D" w:rsidRDefault="00ED3487" w:rsidP="007A68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</w:pPr>
      <w:r w:rsidRPr="00D0524D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В топке со временем может повредиться металлическая решетка. Перед отопительным сезоном обязательно нужно ее проверить и при необходимости заменить, иначе не прогоревшие поленья будут проваливаться в поддувало. Дверца топки не редко от высоких температур теряет герметичность и плохо притворяется. Можно попробовать отрегулировать ее, если это не удается, то дверцу нужно менять. Топку также необходимо очищать от золы и шлака, удалять в специально отведенное для них безопасное место и заливать водой. </w:t>
      </w:r>
    </w:p>
    <w:p w:rsidR="00ED3487" w:rsidRPr="00D0524D" w:rsidRDefault="00ED3487" w:rsidP="00D05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b/>
          <w:bCs/>
          <w:color w:val="262626"/>
          <w:sz w:val="28"/>
          <w:szCs w:val="28"/>
          <w:shd w:val="clear" w:color="auto" w:fill="FFFFFF"/>
          <w:lang w:eastAsia="en-US"/>
        </w:rPr>
      </w:pPr>
      <w:r w:rsidRPr="00D0524D">
        <w:rPr>
          <w:rFonts w:eastAsiaTheme="minorHAnsi"/>
          <w:b/>
          <w:bCs/>
          <w:color w:val="262626"/>
          <w:sz w:val="28"/>
          <w:szCs w:val="28"/>
          <w:shd w:val="clear" w:color="auto" w:fill="FFFFFF"/>
          <w:lang w:eastAsia="en-US"/>
        </w:rPr>
        <w:t>Штукатурка и побелка печи</w:t>
      </w:r>
    </w:p>
    <w:p w:rsidR="00ED3487" w:rsidRPr="00D0524D" w:rsidRDefault="00ED3487" w:rsidP="007A68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</w:pPr>
      <w:r w:rsidRPr="00D0524D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Если в печи имеются трещины, то, конечно, ее эксплуатировать нельзя. Трещины нужно заделать, а потом печь поштукатурить и побелить. Перед тем, как штукатурить, необходимо очистить поверхность печи от старой покраски и штукатурки, которая плохо держится. Для этого нужно смело действовать мастерком или шпателем, осыпая все, что не надежно держится на стенах печки. Образовавшуюся пыль необходимо смести веником или большой кистью, смоченной в воде.</w:t>
      </w:r>
    </w:p>
    <w:p w:rsidR="00ED3487" w:rsidRPr="00D0524D" w:rsidRDefault="00ED3487" w:rsidP="007A68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</w:pPr>
      <w:r w:rsidRPr="00D0524D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Затем необходимо заштукатурить образовавшиеся выбоины. Это можно сделать с помощью шпателя. Если есть возможность, то лучше всего применить натуральную глину. Сухие смеси, конечно, разводить и наносить гораздо проще, но глина наиболее </w:t>
      </w:r>
      <w:proofErr w:type="spellStart"/>
      <w:r w:rsidRPr="00D0524D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экологична</w:t>
      </w:r>
      <w:proofErr w:type="spellEnd"/>
      <w:r w:rsidRPr="00D0524D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. Штукатурка наносится на </w:t>
      </w:r>
      <w:r w:rsidRPr="00D0524D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lastRenderedPageBreak/>
        <w:t>предварительно смоченную водой поверхность, так как вода обеспечивает лучшее прилипание.</w:t>
      </w:r>
    </w:p>
    <w:p w:rsidR="00ED3487" w:rsidRPr="00D0524D" w:rsidRDefault="00ED3487" w:rsidP="002A32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</w:pPr>
      <w:r w:rsidRPr="00D0524D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После того, как заштукатуренные места просохнут, печь можно белить. Предпочтительно использовать для побелки негашеную известь, это является своеобразным обеззараживанием поверхностей и профилактикой образования грибка и плесени. Побеленная печь не только для красоты и эстетики, это поможет вовремя заметить трещины, которые появляются со временем.</w:t>
      </w:r>
    </w:p>
    <w:p w:rsidR="00ED3487" w:rsidRPr="00D0524D" w:rsidRDefault="00D0524D" w:rsidP="00D052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b/>
          <w:bCs/>
          <w:color w:val="262626"/>
          <w:sz w:val="28"/>
          <w:szCs w:val="28"/>
          <w:shd w:val="clear" w:color="auto" w:fill="FFFFFF"/>
          <w:lang w:eastAsia="en-US"/>
        </w:rPr>
      </w:pPr>
      <w:r w:rsidRPr="00D0524D">
        <w:rPr>
          <w:rFonts w:eastAsiaTheme="minorHAnsi"/>
          <w:b/>
          <w:bCs/>
          <w:color w:val="262626"/>
          <w:sz w:val="28"/>
          <w:szCs w:val="28"/>
          <w:shd w:val="clear" w:color="auto" w:fill="FFFFFF"/>
          <w:lang w:eastAsia="en-US"/>
        </w:rPr>
        <w:t>«Аксессуары»</w:t>
      </w:r>
      <w:r w:rsidR="00ED3487" w:rsidRPr="00D0524D">
        <w:rPr>
          <w:rFonts w:eastAsiaTheme="minorHAnsi"/>
          <w:b/>
          <w:bCs/>
          <w:color w:val="262626"/>
          <w:sz w:val="28"/>
          <w:szCs w:val="28"/>
          <w:shd w:val="clear" w:color="auto" w:fill="FFFFFF"/>
          <w:lang w:eastAsia="en-US"/>
        </w:rPr>
        <w:t xml:space="preserve"> для печки</w:t>
      </w:r>
    </w:p>
    <w:p w:rsidR="00ED3487" w:rsidRPr="00D0524D" w:rsidRDefault="00ED3487" w:rsidP="002A32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</w:pPr>
      <w:r w:rsidRPr="00D0524D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Стоит знать о двух необходимых «аксессуарах». </w:t>
      </w:r>
      <w:proofErr w:type="spellStart"/>
      <w:r w:rsidRPr="00D0524D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Предтопочный</w:t>
      </w:r>
      <w:proofErr w:type="spellEnd"/>
      <w:r w:rsidRPr="00D0524D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 лист, прибитый на полу у топки, поможет случайно выпавшим углям не поджечь вам дом, а такое металлическое приспособление должно быть размерами не менее 50х70 см.</w:t>
      </w:r>
    </w:p>
    <w:p w:rsidR="00ED3487" w:rsidRPr="00D0524D" w:rsidRDefault="00ED3487" w:rsidP="002A32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</w:pPr>
      <w:r w:rsidRPr="00D0524D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Еще нужно вспомнить про правильное использование «юшки» – заслонки, преждевременное закрытие которой может привести к отравлению угарным газом. Поэтому не топите печь прямо перед сном, прекращайте топку печи не менее чем за 2 часа до сна.</w:t>
      </w:r>
    </w:p>
    <w:p w:rsidR="00ED3487" w:rsidRPr="003A2799" w:rsidRDefault="00ED3487" w:rsidP="003A279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Fonts w:eastAsiaTheme="minorHAnsi"/>
          <w:b/>
          <w:bCs/>
          <w:color w:val="262626"/>
          <w:sz w:val="28"/>
          <w:szCs w:val="28"/>
          <w:shd w:val="clear" w:color="auto" w:fill="FFFFFF"/>
          <w:lang w:eastAsia="en-US"/>
        </w:rPr>
      </w:pPr>
      <w:r w:rsidRPr="003A2799">
        <w:rPr>
          <w:rFonts w:eastAsiaTheme="minorHAnsi"/>
          <w:b/>
          <w:bCs/>
          <w:color w:val="262626"/>
          <w:sz w:val="28"/>
          <w:szCs w:val="28"/>
          <w:shd w:val="clear" w:color="auto" w:fill="FFFFFF"/>
          <w:lang w:eastAsia="en-US"/>
        </w:rPr>
        <w:t>Правила «Не»</w:t>
      </w:r>
    </w:p>
    <w:p w:rsidR="00ED3487" w:rsidRPr="003A2799" w:rsidRDefault="00ED3487" w:rsidP="002A32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</w:pPr>
      <w:r w:rsidRPr="003A2799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Не оставляйте без присмотра топящуюся печь! Не поручайте надзор за печкой детям! Не располагайте топливо, другие горючие вещества и материалы на </w:t>
      </w:r>
      <w:proofErr w:type="spellStart"/>
      <w:r w:rsidRPr="003A2799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предтопочном</w:t>
      </w:r>
      <w:proofErr w:type="spellEnd"/>
      <w:r w:rsidRPr="003A2799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 листе, а также вблизи печи и непосредственно на ее поверхности. Не топите печь дровами, по длине не вмещающимися в топку. Не топите печь </w:t>
      </w:r>
      <w:r w:rsidRPr="007A6871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с открытыми двер</w:t>
      </w:r>
      <w:r w:rsidR="003A2799" w:rsidRPr="007A6871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ц</w:t>
      </w:r>
      <w:r w:rsidRPr="007A6871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ами! Не перекал</w:t>
      </w:r>
      <w:r w:rsidR="007A6871" w:rsidRPr="007A6871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ив</w:t>
      </w:r>
      <w:r w:rsidRPr="007A6871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айте</w:t>
      </w:r>
      <w:r w:rsidRPr="003A2799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 xml:space="preserve"> печь, топите не чаще 2-3 раза в день по 1-1,5 часа!</w:t>
      </w:r>
    </w:p>
    <w:p w:rsidR="00ED3487" w:rsidRDefault="00ED3487" w:rsidP="002A32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</w:pPr>
      <w:r w:rsidRPr="003A2799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Подготовка печи к отопительному сезону - это важный этап перед началом работы. Она поможет обеспечить безопасную и эффективную работу печи, а также комфортное отопление дома.</w:t>
      </w:r>
    </w:p>
    <w:p w:rsidR="002A321D" w:rsidRDefault="002A321D" w:rsidP="002A32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</w:p>
    <w:p w:rsidR="002A321D" w:rsidRDefault="002A321D" w:rsidP="002A32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Сектор пропаганды и взаимодействия с общественностью</w:t>
      </w:r>
    </w:p>
    <w:p w:rsidR="002A321D" w:rsidRPr="003A2799" w:rsidRDefault="002A321D" w:rsidP="002A32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Жлобинского районного подразделения МЧС</w:t>
      </w:r>
    </w:p>
    <w:p w:rsidR="00ED3487" w:rsidRPr="003A2799" w:rsidRDefault="00ED3487" w:rsidP="003A279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</w:pPr>
      <w:r w:rsidRPr="003A2799">
        <w:rPr>
          <w:rFonts w:eastAsiaTheme="minorHAnsi"/>
          <w:bCs/>
          <w:color w:val="262626"/>
          <w:sz w:val="28"/>
          <w:szCs w:val="28"/>
          <w:shd w:val="clear" w:color="auto" w:fill="FFFFFF"/>
          <w:lang w:eastAsia="en-US"/>
        </w:rPr>
        <w:t> </w:t>
      </w:r>
    </w:p>
    <w:sectPr w:rsidR="00ED3487" w:rsidRPr="003A2799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87"/>
    <w:rsid w:val="00236118"/>
    <w:rsid w:val="00265423"/>
    <w:rsid w:val="002A321D"/>
    <w:rsid w:val="003A2799"/>
    <w:rsid w:val="00590F62"/>
    <w:rsid w:val="0065748D"/>
    <w:rsid w:val="007A6871"/>
    <w:rsid w:val="008F450C"/>
    <w:rsid w:val="00D0524D"/>
    <w:rsid w:val="00ED3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7EFC7-C265-4500-8A43-5BC46CEE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48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2023-09-14T06:59:00Z</dcterms:created>
  <dcterms:modified xsi:type="dcterms:W3CDTF">2023-09-14T07:26:00Z</dcterms:modified>
</cp:coreProperties>
</file>